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C212F" w14:textId="61B3FD3B" w:rsidR="002D4162" w:rsidRPr="002D4162" w:rsidRDefault="002D4162" w:rsidP="00F0603A">
      <w:pPr>
        <w:spacing w:line="240" w:lineRule="auto"/>
        <w:rPr>
          <w:rFonts w:ascii="Verdana" w:hAnsi="Verdana"/>
          <w:b/>
          <w:bCs/>
          <w:color w:val="92D050"/>
          <w:sz w:val="24"/>
          <w:szCs w:val="24"/>
        </w:rPr>
      </w:pPr>
      <w:r w:rsidRPr="002D4162">
        <w:rPr>
          <w:rFonts w:ascii="Verdana" w:hAnsi="Verdana"/>
          <w:b/>
          <w:bCs/>
          <w:color w:val="92D050"/>
          <w:sz w:val="24"/>
          <w:szCs w:val="24"/>
        </w:rPr>
        <w:t>Onderbouwing aanvraag beheer en schadebestrijding</w:t>
      </w:r>
    </w:p>
    <w:p w14:paraId="0048F51B" w14:textId="5B0DA029" w:rsidR="00AA5BB6" w:rsidRDefault="002D4162" w:rsidP="00F0603A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br/>
      </w:r>
      <w:r w:rsidR="00E166D7">
        <w:rPr>
          <w:rFonts w:ascii="Verdana" w:hAnsi="Verdana"/>
          <w:sz w:val="18"/>
          <w:szCs w:val="18"/>
        </w:rPr>
        <w:t xml:space="preserve">De vragen in dit document helpen u bij het aanleveren van de juiste informatie bij uw vergunningaanvraag. U kunt dit document invullen en aan uw aanvraag in het omgevingsloket toevoegen. </w:t>
      </w:r>
      <w:r w:rsidR="008E6C7C">
        <w:rPr>
          <w:rFonts w:ascii="Verdana" w:hAnsi="Verdana"/>
          <w:sz w:val="18"/>
          <w:szCs w:val="18"/>
        </w:rPr>
        <w:t xml:space="preserve">Vraag u meerdere soorten aan? Geef in uw antwoorden dan duidelijk </w:t>
      </w:r>
      <w:r w:rsidR="00471232">
        <w:rPr>
          <w:rFonts w:ascii="Verdana" w:hAnsi="Verdana"/>
          <w:sz w:val="18"/>
          <w:szCs w:val="18"/>
        </w:rPr>
        <w:t xml:space="preserve">aan </w:t>
      </w:r>
      <w:r w:rsidR="008E6C7C">
        <w:rPr>
          <w:rFonts w:ascii="Verdana" w:hAnsi="Verdana"/>
          <w:sz w:val="18"/>
          <w:szCs w:val="18"/>
        </w:rPr>
        <w:t xml:space="preserve">voor welke soort het antwoord is. </w:t>
      </w:r>
      <w:r w:rsidR="00E166D7">
        <w:rPr>
          <w:rFonts w:ascii="Verdana" w:hAnsi="Verdana"/>
          <w:sz w:val="18"/>
          <w:szCs w:val="18"/>
        </w:rPr>
        <w:t xml:space="preserve">Als wij tijdens de behandeling van uw aanvraag nog aanvullende vragen hebben, ontvangt u hierover een brief. </w:t>
      </w:r>
    </w:p>
    <w:p w14:paraId="035C97E8" w14:textId="5167F744" w:rsidR="00C370B1" w:rsidRDefault="00B812E4" w:rsidP="00F0603A">
      <w:pPr>
        <w:spacing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Meer</w:t>
      </w:r>
      <w:r w:rsidR="00C370B1">
        <w:rPr>
          <w:rFonts w:ascii="Verdana" w:hAnsi="Verdana"/>
          <w:sz w:val="18"/>
          <w:szCs w:val="18"/>
        </w:rPr>
        <w:t xml:space="preserve"> informatie over </w:t>
      </w:r>
      <w:r w:rsidR="005A684F">
        <w:rPr>
          <w:rFonts w:ascii="Verdana" w:hAnsi="Verdana"/>
          <w:sz w:val="18"/>
          <w:szCs w:val="18"/>
        </w:rPr>
        <w:t xml:space="preserve">natuur in de Omgevingswet vindt u op de website </w:t>
      </w:r>
      <w:hyperlink r:id="rId8" w:history="1">
        <w:r w:rsidR="005A684F" w:rsidRPr="005A684F">
          <w:rPr>
            <w:rStyle w:val="Hyperlink"/>
            <w:rFonts w:ascii="Verdana" w:hAnsi="Verdana"/>
            <w:sz w:val="18"/>
            <w:szCs w:val="18"/>
          </w:rPr>
          <w:t>Informatiepunt van de Leefomgeving</w:t>
        </w:r>
      </w:hyperlink>
      <w:r w:rsidR="005A684F">
        <w:rPr>
          <w:rFonts w:ascii="Verdana" w:hAnsi="Verdana"/>
          <w:sz w:val="18"/>
          <w:szCs w:val="18"/>
        </w:rPr>
        <w:t>.</w:t>
      </w:r>
    </w:p>
    <w:p w14:paraId="240550D7" w14:textId="6173E56D" w:rsidR="00E166D7" w:rsidRDefault="00E166D7" w:rsidP="00F0603A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538" w14:paraId="06B62C22" w14:textId="77777777" w:rsidTr="00C45538">
        <w:tc>
          <w:tcPr>
            <w:tcW w:w="9062" w:type="dxa"/>
          </w:tcPr>
          <w:p w14:paraId="1269FA5B" w14:textId="58241DF6" w:rsidR="00C45538" w:rsidRDefault="00C45538" w:rsidP="00F060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Voor welke soort</w:t>
            </w:r>
            <w:r w:rsidR="00471232">
              <w:rPr>
                <w:rFonts w:ascii="Verdana" w:hAnsi="Verdana"/>
                <w:b/>
                <w:bCs/>
                <w:sz w:val="18"/>
                <w:szCs w:val="18"/>
              </w:rPr>
              <w:t>(en)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vult u dit formulier in?</w:t>
            </w:r>
            <w:r w:rsidR="008C218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C45538" w14:paraId="2F326032" w14:textId="77777777" w:rsidTr="00C45538">
        <w:tc>
          <w:tcPr>
            <w:tcW w:w="9062" w:type="dxa"/>
          </w:tcPr>
          <w:p w14:paraId="3D2287EC" w14:textId="77777777" w:rsidR="00C45538" w:rsidRDefault="00C45538" w:rsidP="00F060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5B21CCDD" w14:textId="77777777" w:rsidR="00C45538" w:rsidRDefault="00C45538" w:rsidP="00F060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5C7DB3D" w14:textId="77777777" w:rsidR="00C45538" w:rsidRDefault="00C45538" w:rsidP="00F0603A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2DCB49F" w14:textId="30AC258A" w:rsidR="00C45538" w:rsidRDefault="00C45538" w:rsidP="00F0603A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0C66" w14:paraId="1445C4B4" w14:textId="77777777" w:rsidTr="006A5969">
        <w:tc>
          <w:tcPr>
            <w:tcW w:w="9062" w:type="dxa"/>
          </w:tcPr>
          <w:p w14:paraId="08BEA17C" w14:textId="5581B523" w:rsidR="00960C66" w:rsidRDefault="00960C66" w:rsidP="006A59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Maakt u gebruik van ontheffingen, vergunningen of opdrachten van de FBE</w:t>
            </w:r>
            <w:r w:rsidR="00577F1E">
              <w:rPr>
                <w:rFonts w:ascii="Verdana" w:hAnsi="Verdana"/>
                <w:b/>
                <w:bCs/>
                <w:sz w:val="18"/>
                <w:szCs w:val="18"/>
              </w:rPr>
              <w:t xml:space="preserve">? </w:t>
            </w:r>
            <w:r w:rsidR="00A44791">
              <w:rPr>
                <w:rFonts w:ascii="Verdana" w:hAnsi="Verdana"/>
                <w:b/>
                <w:bCs/>
                <w:sz w:val="18"/>
                <w:szCs w:val="18"/>
              </w:rPr>
              <w:t xml:space="preserve">Zo ja, welke? </w:t>
            </w:r>
          </w:p>
        </w:tc>
      </w:tr>
      <w:tr w:rsidR="00960C66" w14:paraId="7A9A3A09" w14:textId="77777777" w:rsidTr="006A5969">
        <w:tc>
          <w:tcPr>
            <w:tcW w:w="9062" w:type="dxa"/>
          </w:tcPr>
          <w:p w14:paraId="5397D8C6" w14:textId="77777777" w:rsidR="00960C66" w:rsidRDefault="00960C66" w:rsidP="006A59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0364044B" w14:textId="77777777" w:rsidR="00960C66" w:rsidRDefault="00960C66" w:rsidP="006A59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2F0554FD" w14:textId="77777777" w:rsidR="00960C66" w:rsidRDefault="00960C66" w:rsidP="006A596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A95B362" w14:textId="407425D8" w:rsidR="00B84E08" w:rsidRDefault="00B84E08" w:rsidP="00F0603A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538" w14:paraId="3CDF2555" w14:textId="77777777" w:rsidTr="006B0831">
        <w:tc>
          <w:tcPr>
            <w:tcW w:w="9062" w:type="dxa"/>
          </w:tcPr>
          <w:p w14:paraId="3D178116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Welke preventieve maatregelen heeft u al ingezet? </w:t>
            </w:r>
          </w:p>
          <w:p w14:paraId="7A30CAC0" w14:textId="65C0BC7B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U kunt eventueel overzicht uit Faunaspot meesturen bij de aanvraag.</w:t>
            </w:r>
          </w:p>
        </w:tc>
      </w:tr>
      <w:tr w:rsidR="00C45538" w14:paraId="0C19A6FD" w14:textId="77777777" w:rsidTr="006B0831">
        <w:tc>
          <w:tcPr>
            <w:tcW w:w="9062" w:type="dxa"/>
          </w:tcPr>
          <w:p w14:paraId="57A7F1D6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0F59547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486CAC45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DF3B1BC" w14:textId="77777777" w:rsidR="00E166D7" w:rsidRDefault="00E166D7" w:rsidP="00F0603A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5538" w14:paraId="7C159BB8" w14:textId="77777777" w:rsidTr="006B0831">
        <w:tc>
          <w:tcPr>
            <w:tcW w:w="9062" w:type="dxa"/>
          </w:tcPr>
          <w:p w14:paraId="3EE897D5" w14:textId="254AAC4B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Waarom werken deze preventieve maatregelen niet of niet voldoende?</w:t>
            </w:r>
          </w:p>
        </w:tc>
      </w:tr>
      <w:tr w:rsidR="00C45538" w14:paraId="534CFE0F" w14:textId="77777777" w:rsidTr="006B0831">
        <w:tc>
          <w:tcPr>
            <w:tcW w:w="9062" w:type="dxa"/>
          </w:tcPr>
          <w:p w14:paraId="6F883977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76E4A1EA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0101046" w14:textId="77777777" w:rsidR="00C45538" w:rsidRDefault="00C45538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56A353EB" w14:textId="77777777" w:rsidR="00EB5489" w:rsidRDefault="00EB5489" w:rsidP="00416916">
      <w:pPr>
        <w:spacing w:after="0"/>
        <w:rPr>
          <w:rFonts w:ascii="Verdana" w:hAnsi="Verdana"/>
          <w:i/>
          <w:iCs/>
          <w:sz w:val="18"/>
          <w:szCs w:val="18"/>
        </w:rPr>
      </w:pPr>
    </w:p>
    <w:p w14:paraId="3261150F" w14:textId="77777777" w:rsidR="00F96877" w:rsidRDefault="005F4698" w:rsidP="0059459E">
      <w:pPr>
        <w:spacing w:after="0"/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 xml:space="preserve">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96877" w14:paraId="6DA5AF95" w14:textId="77777777" w:rsidTr="00F96877">
        <w:tc>
          <w:tcPr>
            <w:tcW w:w="9062" w:type="dxa"/>
          </w:tcPr>
          <w:p w14:paraId="5F16A48A" w14:textId="4F39EA82" w:rsidR="00F96877" w:rsidRDefault="00985439" w:rsidP="0059459E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Wat zijn de effecten op het </w:t>
            </w:r>
            <w:r w:rsidRPr="46E4E4BC">
              <w:rPr>
                <w:rFonts w:ascii="Verdana" w:hAnsi="Verdana"/>
                <w:b/>
                <w:bCs/>
                <w:sz w:val="18"/>
                <w:szCs w:val="18"/>
              </w:rPr>
              <w:t>voor</w:t>
            </w:r>
            <w:r w:rsidR="56D8A018" w:rsidRPr="46E4E4BC">
              <w:rPr>
                <w:rFonts w:ascii="Verdana" w:hAnsi="Verdana"/>
                <w:b/>
                <w:bCs/>
                <w:sz w:val="18"/>
                <w:szCs w:val="18"/>
              </w:rPr>
              <w:t>t</w:t>
            </w:r>
            <w:r w:rsidRPr="46E4E4BC">
              <w:rPr>
                <w:rFonts w:ascii="Verdana" w:hAnsi="Verdana"/>
                <w:b/>
                <w:bCs/>
                <w:sz w:val="18"/>
                <w:szCs w:val="18"/>
              </w:rPr>
              <w:t>bestaan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van de soort (Staat van Instandhouding)?</w:t>
            </w:r>
          </w:p>
          <w:p w14:paraId="39C4B12A" w14:textId="0AA70E0B" w:rsidR="00416916" w:rsidRDefault="00416916" w:rsidP="004169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Informatie over de staat van instandhouding van soorten is </w:t>
            </w:r>
            <w:r w:rsidR="00471232">
              <w:rPr>
                <w:rFonts w:ascii="Verdana" w:hAnsi="Verdana"/>
                <w:sz w:val="18"/>
                <w:szCs w:val="18"/>
              </w:rPr>
              <w:t xml:space="preserve">bijvoorbeeld </w:t>
            </w:r>
            <w:r>
              <w:rPr>
                <w:rFonts w:ascii="Verdana" w:hAnsi="Verdana"/>
                <w:sz w:val="18"/>
                <w:szCs w:val="18"/>
              </w:rPr>
              <w:t xml:space="preserve">te vinden op de website van </w:t>
            </w:r>
            <w:hyperlink r:id="rId9" w:history="1">
              <w:proofErr w:type="spellStart"/>
              <w:r w:rsidRPr="00AB3425">
                <w:rPr>
                  <w:rStyle w:val="Hyperlink"/>
                  <w:rFonts w:ascii="Verdana" w:hAnsi="Verdana"/>
                  <w:sz w:val="18"/>
                  <w:szCs w:val="18"/>
                </w:rPr>
                <w:t>Sovon</w:t>
              </w:r>
              <w:proofErr w:type="spellEnd"/>
            </w:hyperlink>
            <w:r w:rsidR="00471232">
              <w:t xml:space="preserve">, </w:t>
            </w:r>
            <w:r>
              <w:rPr>
                <w:rFonts w:ascii="Verdana" w:hAnsi="Verdana"/>
                <w:sz w:val="18"/>
                <w:szCs w:val="18"/>
              </w:rPr>
              <w:t xml:space="preserve">de </w:t>
            </w:r>
            <w:hyperlink r:id="rId10" w:history="1">
              <w:r w:rsidRPr="0003675C">
                <w:rPr>
                  <w:rStyle w:val="Hyperlink"/>
                  <w:rFonts w:ascii="Verdana" w:hAnsi="Verdana"/>
                  <w:sz w:val="18"/>
                  <w:szCs w:val="18"/>
                </w:rPr>
                <w:t>Zoogdiervereniging</w:t>
              </w:r>
            </w:hyperlink>
            <w:r>
              <w:rPr>
                <w:rFonts w:ascii="Verdana" w:hAnsi="Verdana"/>
                <w:sz w:val="18"/>
                <w:szCs w:val="18"/>
              </w:rPr>
              <w:t xml:space="preserve"> voor zoogdieren</w:t>
            </w:r>
            <w:r w:rsidR="00471232">
              <w:rPr>
                <w:rFonts w:ascii="Verdana" w:hAnsi="Verdana"/>
                <w:sz w:val="18"/>
                <w:szCs w:val="18"/>
              </w:rPr>
              <w:t xml:space="preserve"> of </w:t>
            </w:r>
            <w:r w:rsidR="00676875">
              <w:rPr>
                <w:rFonts w:ascii="Verdana" w:hAnsi="Verdana"/>
                <w:sz w:val="18"/>
                <w:szCs w:val="18"/>
              </w:rPr>
              <w:t xml:space="preserve">het </w:t>
            </w:r>
            <w:hyperlink r:id="rId11" w:history="1">
              <w:r w:rsidR="005A5F70" w:rsidRPr="00C370B1">
                <w:rPr>
                  <w:rStyle w:val="Hyperlink"/>
                  <w:rFonts w:ascii="Verdana" w:hAnsi="Verdana"/>
                  <w:sz w:val="18"/>
                  <w:szCs w:val="18"/>
                </w:rPr>
                <w:t>Compendium van de leefomgeving</w:t>
              </w:r>
              <w:r w:rsidR="00C370B1" w:rsidRPr="00C370B1">
                <w:rPr>
                  <w:rStyle w:val="Hyperlink"/>
                  <w:rFonts w:ascii="Verdana" w:hAnsi="Verdana"/>
                  <w:sz w:val="18"/>
                  <w:szCs w:val="18"/>
                </w:rPr>
                <w:t>.</w:t>
              </w:r>
            </w:hyperlink>
          </w:p>
          <w:p w14:paraId="0E6FAF53" w14:textId="445E2247" w:rsidR="00416916" w:rsidRPr="00416916" w:rsidRDefault="00416916" w:rsidP="005945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96877" w14:paraId="2E09EC90" w14:textId="77777777" w:rsidTr="00F96877">
        <w:tc>
          <w:tcPr>
            <w:tcW w:w="9062" w:type="dxa"/>
          </w:tcPr>
          <w:p w14:paraId="084DDC52" w14:textId="77777777" w:rsidR="00F96877" w:rsidRPr="00416916" w:rsidRDefault="00F96877" w:rsidP="005945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96877" w14:paraId="1EAA1A75" w14:textId="77777777" w:rsidTr="00F96877">
        <w:tc>
          <w:tcPr>
            <w:tcW w:w="9062" w:type="dxa"/>
          </w:tcPr>
          <w:p w14:paraId="4DC521AF" w14:textId="4E1F9231" w:rsidR="00F96877" w:rsidRDefault="00985439" w:rsidP="0059459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Hoeveel dieren van deze soort zitten er in de provincie? (schatting)?</w:t>
            </w:r>
          </w:p>
        </w:tc>
      </w:tr>
      <w:tr w:rsidR="00F96877" w14:paraId="016B1F74" w14:textId="77777777" w:rsidTr="00F96877">
        <w:tc>
          <w:tcPr>
            <w:tcW w:w="9062" w:type="dxa"/>
          </w:tcPr>
          <w:p w14:paraId="2C7754E4" w14:textId="77777777" w:rsidR="00F96877" w:rsidRDefault="00F96877" w:rsidP="0059459E">
            <w:pPr>
              <w:rPr>
                <w:rFonts w:ascii="Verdana" w:hAnsi="Verdana"/>
                <w:sz w:val="18"/>
                <w:szCs w:val="18"/>
              </w:rPr>
            </w:pPr>
          </w:p>
          <w:p w14:paraId="2237B470" w14:textId="77777777" w:rsidR="00626742" w:rsidRDefault="00626742" w:rsidP="0059459E">
            <w:pPr>
              <w:rPr>
                <w:rFonts w:ascii="Verdana" w:hAnsi="Verdana"/>
                <w:sz w:val="18"/>
                <w:szCs w:val="18"/>
              </w:rPr>
            </w:pPr>
          </w:p>
          <w:p w14:paraId="7EC5B2D9" w14:textId="77777777" w:rsidR="00626742" w:rsidRPr="00416916" w:rsidRDefault="00626742" w:rsidP="005945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F96877" w14:paraId="4039F68E" w14:textId="77777777" w:rsidTr="00F96877">
        <w:tc>
          <w:tcPr>
            <w:tcW w:w="9062" w:type="dxa"/>
          </w:tcPr>
          <w:p w14:paraId="05A258EC" w14:textId="0BE8155F" w:rsidR="00F96877" w:rsidRDefault="00985439" w:rsidP="0059459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Hoeveel dieren van deze soort zitten er in de omgeving waar de schade is (schatting)?</w:t>
            </w:r>
          </w:p>
        </w:tc>
      </w:tr>
      <w:tr w:rsidR="00F96877" w14:paraId="48B8B5AD" w14:textId="77777777" w:rsidTr="00F96877">
        <w:tc>
          <w:tcPr>
            <w:tcW w:w="9062" w:type="dxa"/>
          </w:tcPr>
          <w:p w14:paraId="1F7DF52C" w14:textId="77777777" w:rsidR="00F96877" w:rsidRDefault="00F96877" w:rsidP="0059459E">
            <w:pPr>
              <w:rPr>
                <w:rFonts w:ascii="Verdana" w:hAnsi="Verdana"/>
                <w:sz w:val="18"/>
                <w:szCs w:val="18"/>
              </w:rPr>
            </w:pPr>
          </w:p>
          <w:p w14:paraId="54283896" w14:textId="77777777" w:rsidR="00626742" w:rsidRDefault="00626742" w:rsidP="0059459E">
            <w:pPr>
              <w:rPr>
                <w:rFonts w:ascii="Verdana" w:hAnsi="Verdana"/>
                <w:sz w:val="18"/>
                <w:szCs w:val="18"/>
              </w:rPr>
            </w:pPr>
          </w:p>
          <w:p w14:paraId="0AB479FE" w14:textId="77777777" w:rsidR="00626742" w:rsidRPr="00416916" w:rsidRDefault="00626742" w:rsidP="005945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85439" w14:paraId="1DD59FB9" w14:textId="77777777" w:rsidTr="00F96877">
        <w:tc>
          <w:tcPr>
            <w:tcW w:w="9062" w:type="dxa"/>
          </w:tcPr>
          <w:p w14:paraId="4F0F6D01" w14:textId="26F4ACFE" w:rsidR="00985439" w:rsidRDefault="00985439" w:rsidP="0059459E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  <w:r>
              <w:rPr>
                <w:rFonts w:ascii="Verdana" w:hAnsi="Verdana"/>
                <w:i/>
                <w:iCs/>
                <w:sz w:val="18"/>
                <w:szCs w:val="18"/>
              </w:rPr>
              <w:t>Hoeveel dieren verwacht u jaarlijks te doden?</w:t>
            </w:r>
          </w:p>
        </w:tc>
      </w:tr>
      <w:tr w:rsidR="00985439" w14:paraId="405F3731" w14:textId="77777777" w:rsidTr="00F96877">
        <w:tc>
          <w:tcPr>
            <w:tcW w:w="9062" w:type="dxa"/>
          </w:tcPr>
          <w:p w14:paraId="430B0246" w14:textId="77777777" w:rsidR="00985439" w:rsidRDefault="00985439" w:rsidP="0059459E">
            <w:pPr>
              <w:rPr>
                <w:rFonts w:ascii="Verdana" w:hAnsi="Verdana"/>
                <w:sz w:val="18"/>
                <w:szCs w:val="18"/>
              </w:rPr>
            </w:pPr>
          </w:p>
          <w:p w14:paraId="2C410E3D" w14:textId="77777777" w:rsidR="00626742" w:rsidRDefault="00626742" w:rsidP="0059459E">
            <w:pPr>
              <w:rPr>
                <w:rFonts w:ascii="Verdana" w:hAnsi="Verdana"/>
                <w:sz w:val="18"/>
                <w:szCs w:val="18"/>
              </w:rPr>
            </w:pPr>
          </w:p>
          <w:p w14:paraId="275D4650" w14:textId="77777777" w:rsidR="00626742" w:rsidRPr="00416916" w:rsidRDefault="00626742" w:rsidP="0059459E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6D94E15B" w14:paraId="0E8EC7F9" w14:textId="77777777" w:rsidTr="43B29D4B">
        <w:trPr>
          <w:trHeight w:val="300"/>
        </w:trPr>
        <w:tc>
          <w:tcPr>
            <w:tcW w:w="9062" w:type="dxa"/>
          </w:tcPr>
          <w:p w14:paraId="48980583" w14:textId="444D7A0C" w:rsidR="6D94E15B" w:rsidRPr="00A6480C" w:rsidRDefault="28AB2E56" w:rsidP="6D94E15B">
            <w:pPr>
              <w:rPr>
                <w:rFonts w:ascii="Verdana" w:hAnsi="Verdana"/>
                <w:i/>
                <w:sz w:val="18"/>
                <w:szCs w:val="18"/>
              </w:rPr>
            </w:pPr>
            <w:r w:rsidRPr="00A6480C">
              <w:rPr>
                <w:rFonts w:ascii="Verdana" w:hAnsi="Verdana"/>
                <w:i/>
                <w:sz w:val="18"/>
                <w:szCs w:val="18"/>
              </w:rPr>
              <w:t xml:space="preserve">Zijn er bij u meer omgevingsvergunningen in de buurt bekend die het doden van deze soort </w:t>
            </w:r>
            <w:r w:rsidR="75192BCD" w:rsidRPr="20F1C16D">
              <w:rPr>
                <w:rFonts w:ascii="Verdana" w:hAnsi="Verdana"/>
                <w:i/>
                <w:iCs/>
                <w:sz w:val="18"/>
                <w:szCs w:val="18"/>
              </w:rPr>
              <w:t>toestaan</w:t>
            </w:r>
            <w:r w:rsidR="7BB38E08" w:rsidRPr="00A6480C">
              <w:rPr>
                <w:rFonts w:ascii="Verdana" w:hAnsi="Verdana"/>
                <w:i/>
                <w:iCs/>
                <w:sz w:val="18"/>
                <w:szCs w:val="18"/>
              </w:rPr>
              <w:t>?</w:t>
            </w:r>
            <w:r w:rsidRPr="00A6480C">
              <w:rPr>
                <w:rFonts w:ascii="Verdana" w:hAnsi="Verdana"/>
                <w:i/>
                <w:sz w:val="18"/>
                <w:szCs w:val="18"/>
              </w:rPr>
              <w:t xml:space="preserve"> Is er sprake van cumulatieve </w:t>
            </w:r>
            <w:r w:rsidRPr="00A6480C">
              <w:rPr>
                <w:rFonts w:ascii="Verdana" w:hAnsi="Verdana"/>
                <w:i/>
                <w:iCs/>
                <w:sz w:val="18"/>
                <w:szCs w:val="18"/>
              </w:rPr>
              <w:t>effecten?</w:t>
            </w:r>
          </w:p>
        </w:tc>
      </w:tr>
      <w:tr w:rsidR="5FB881B3" w14:paraId="2E549264" w14:textId="77777777" w:rsidTr="43B29D4B">
        <w:trPr>
          <w:trHeight w:val="300"/>
        </w:trPr>
        <w:tc>
          <w:tcPr>
            <w:tcW w:w="9062" w:type="dxa"/>
          </w:tcPr>
          <w:p w14:paraId="6CC3A5B5" w14:textId="77777777" w:rsidR="5FB881B3" w:rsidRDefault="5FB881B3" w:rsidP="5FB881B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5AD2C688" w14:textId="77777777" w:rsidR="00626742" w:rsidRDefault="00626742" w:rsidP="5FB881B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  <w:p w14:paraId="3F40C802" w14:textId="17132F0C" w:rsidR="00626742" w:rsidRDefault="00626742" w:rsidP="5FB881B3">
            <w:pPr>
              <w:rPr>
                <w:rFonts w:ascii="Verdana" w:hAnsi="Verdana"/>
                <w:i/>
                <w:iCs/>
                <w:sz w:val="18"/>
                <w:szCs w:val="18"/>
              </w:rPr>
            </w:pPr>
          </w:p>
        </w:tc>
      </w:tr>
    </w:tbl>
    <w:p w14:paraId="294E965B" w14:textId="7B4DB2FB" w:rsidR="00EB5489" w:rsidRDefault="00EB5489" w:rsidP="0059459E">
      <w:pPr>
        <w:spacing w:after="0"/>
        <w:rPr>
          <w:rFonts w:ascii="Verdana" w:hAnsi="Verdana"/>
          <w:i/>
          <w:iCs/>
          <w:sz w:val="18"/>
          <w:szCs w:val="18"/>
        </w:rPr>
      </w:pPr>
    </w:p>
    <w:p w14:paraId="3B69071D" w14:textId="586B91D3" w:rsidR="00C8308D" w:rsidRDefault="00C8308D" w:rsidP="00C8308D">
      <w:pPr>
        <w:spacing w:after="0"/>
        <w:ind w:firstLine="708"/>
        <w:rPr>
          <w:rFonts w:ascii="Verdana" w:hAnsi="Verdana"/>
          <w:i/>
          <w:i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916" w14:paraId="359F0E05" w14:textId="77777777" w:rsidTr="006B0831">
        <w:tc>
          <w:tcPr>
            <w:tcW w:w="9062" w:type="dxa"/>
          </w:tcPr>
          <w:p w14:paraId="5D7E5E6A" w14:textId="77777777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Hoe zorgt u ervoor dat er zo min mogelijk dieren worden gedood?</w:t>
            </w:r>
          </w:p>
          <w:p w14:paraId="1C7AFF40" w14:textId="7BDD4726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Denk hierbij bijvoorbeeld aan een maximaal aantal </w:t>
            </w:r>
            <w:r w:rsidRPr="734AABF2">
              <w:rPr>
                <w:rFonts w:ascii="Verdana" w:hAnsi="Verdana"/>
                <w:sz w:val="18"/>
                <w:szCs w:val="18"/>
              </w:rPr>
              <w:t>jager</w:t>
            </w:r>
            <w:r w:rsidR="24A0F4B3" w:rsidRPr="734AABF2">
              <w:rPr>
                <w:rFonts w:ascii="Verdana" w:hAnsi="Verdana"/>
                <w:sz w:val="18"/>
                <w:szCs w:val="18"/>
              </w:rPr>
              <w:t>s</w:t>
            </w:r>
            <w:r>
              <w:rPr>
                <w:rFonts w:ascii="Verdana" w:hAnsi="Verdana"/>
                <w:sz w:val="18"/>
                <w:szCs w:val="18"/>
              </w:rPr>
              <w:t xml:space="preserve">/uitvoerders en een maximaal aantal dieren per </w:t>
            </w:r>
            <w:r w:rsidR="00A6480C">
              <w:rPr>
                <w:rFonts w:ascii="Verdana" w:hAnsi="Verdana"/>
                <w:sz w:val="18"/>
                <w:szCs w:val="18"/>
              </w:rPr>
              <w:t>(</w:t>
            </w:r>
            <w:r w:rsidR="3BDF4558" w:rsidRPr="734AABF2">
              <w:rPr>
                <w:rFonts w:ascii="Verdana" w:hAnsi="Verdana"/>
                <w:sz w:val="18"/>
                <w:szCs w:val="18"/>
              </w:rPr>
              <w:t>verjaag</w:t>
            </w:r>
            <w:r w:rsidR="00A6480C">
              <w:rPr>
                <w:rFonts w:ascii="Verdana" w:hAnsi="Verdana"/>
                <w:sz w:val="18"/>
                <w:szCs w:val="18"/>
              </w:rPr>
              <w:t>)</w:t>
            </w:r>
            <w:r w:rsidRPr="734AABF2">
              <w:rPr>
                <w:rFonts w:ascii="Verdana" w:hAnsi="Verdana"/>
                <w:sz w:val="18"/>
                <w:szCs w:val="18"/>
              </w:rPr>
              <w:t>actie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416916" w14:paraId="05C4D1AA" w14:textId="77777777" w:rsidTr="006B0831">
        <w:tc>
          <w:tcPr>
            <w:tcW w:w="9062" w:type="dxa"/>
          </w:tcPr>
          <w:p w14:paraId="31E9B281" w14:textId="77777777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6D71CCC9" w14:textId="77777777" w:rsidR="00416916" w:rsidRPr="00416916" w:rsidRDefault="00416916" w:rsidP="006B0831">
            <w:pPr>
              <w:rPr>
                <w:rFonts w:ascii="Verdana" w:hAnsi="Verdana"/>
                <w:sz w:val="18"/>
                <w:szCs w:val="18"/>
              </w:rPr>
            </w:pPr>
          </w:p>
          <w:p w14:paraId="41CA37A0" w14:textId="77777777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43871FBC" w14:textId="77777777" w:rsidR="00504895" w:rsidRDefault="00504895" w:rsidP="00E166D7">
      <w:pPr>
        <w:rPr>
          <w:rFonts w:ascii="Verdana" w:hAnsi="Verdana"/>
          <w:sz w:val="18"/>
          <w:szCs w:val="18"/>
        </w:rPr>
      </w:pPr>
    </w:p>
    <w:p w14:paraId="7633E844" w14:textId="2C702762" w:rsidR="00504895" w:rsidRPr="00504895" w:rsidRDefault="00504895" w:rsidP="00E166D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Welke middelen wilt u gebruiken? </w:t>
      </w:r>
    </w:p>
    <w:p w14:paraId="18EA8C3D" w14:textId="05DD086D" w:rsidR="00504895" w:rsidRPr="00504895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05954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Geweer</w:t>
      </w:r>
    </w:p>
    <w:p w14:paraId="7912C53E" w14:textId="095630FA" w:rsidR="00504895" w:rsidRPr="00504895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4462370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Luchtdrukgeweer</w:t>
      </w:r>
    </w:p>
    <w:p w14:paraId="17DC4402" w14:textId="77777777" w:rsidR="00B82AEC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612822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82AEC">
        <w:rPr>
          <w:rFonts w:ascii="Verdana" w:hAnsi="Verdana"/>
          <w:sz w:val="18"/>
          <w:szCs w:val="18"/>
        </w:rPr>
        <w:t>Geluiddemper</w:t>
      </w:r>
    </w:p>
    <w:p w14:paraId="6025C77E" w14:textId="4176E164" w:rsidR="00504895" w:rsidRPr="00504895" w:rsidRDefault="00843C58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48166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82AEC">
        <w:rPr>
          <w:rFonts w:ascii="Verdana" w:hAnsi="Verdana"/>
          <w:sz w:val="18"/>
          <w:szCs w:val="18"/>
        </w:rPr>
        <w:t>Nachtzichtapparatuur</w:t>
      </w:r>
      <w:r w:rsidR="00504895" w:rsidRPr="00504895">
        <w:rPr>
          <w:rFonts w:ascii="Verdana" w:hAnsi="Verdana"/>
          <w:sz w:val="18"/>
          <w:szCs w:val="18"/>
        </w:rPr>
        <w:t xml:space="preserve"> </w:t>
      </w:r>
    </w:p>
    <w:p w14:paraId="2463233D" w14:textId="65AC6C70" w:rsidR="00504895" w:rsidRPr="00504895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340132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Hond (niet-zijnde een lange hond), alleen om dieren te apporteren of voor nazoekwerk</w:t>
      </w:r>
    </w:p>
    <w:p w14:paraId="0A4B954F" w14:textId="689789EF" w:rsidR="00504895" w:rsidRPr="00504895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83060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Lokvogels</w:t>
      </w:r>
    </w:p>
    <w:p w14:paraId="10ABA961" w14:textId="3665DC02" w:rsidR="00504895" w:rsidRPr="00504895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825967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Lokgeluiden</w:t>
      </w:r>
    </w:p>
    <w:p w14:paraId="005F13CC" w14:textId="77777777" w:rsidR="00843C58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0811237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Vangkooi</w:t>
      </w:r>
      <w:r w:rsidR="00843C58">
        <w:rPr>
          <w:rFonts w:ascii="Verdana" w:hAnsi="Verdana"/>
          <w:sz w:val="18"/>
          <w:szCs w:val="18"/>
        </w:rPr>
        <w:t>(en)</w:t>
      </w:r>
    </w:p>
    <w:p w14:paraId="3B41FF4B" w14:textId="18642040" w:rsidR="00843C58" w:rsidRDefault="00843C58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7782572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>N</w:t>
      </w:r>
      <w:r w:rsidR="00504895" w:rsidRPr="00504895">
        <w:rPr>
          <w:rFonts w:ascii="Verdana" w:hAnsi="Verdana"/>
          <w:sz w:val="18"/>
          <w:szCs w:val="18"/>
        </w:rPr>
        <w:t>et</w:t>
      </w:r>
      <w:r>
        <w:rPr>
          <w:rFonts w:ascii="Verdana" w:hAnsi="Verdana"/>
          <w:sz w:val="18"/>
          <w:szCs w:val="18"/>
        </w:rPr>
        <w:t>(</w:t>
      </w:r>
      <w:r w:rsidR="00504895" w:rsidRPr="00504895">
        <w:rPr>
          <w:rFonts w:ascii="Verdana" w:hAnsi="Verdana"/>
          <w:sz w:val="18"/>
          <w:szCs w:val="18"/>
        </w:rPr>
        <w:t>ten</w:t>
      </w:r>
      <w:r>
        <w:rPr>
          <w:rFonts w:ascii="Verdana" w:hAnsi="Verdana"/>
          <w:sz w:val="18"/>
          <w:szCs w:val="18"/>
        </w:rPr>
        <w:t>)</w:t>
      </w:r>
      <w:r w:rsidR="00504895" w:rsidRPr="00504895">
        <w:rPr>
          <w:rFonts w:ascii="Verdana" w:hAnsi="Verdana"/>
          <w:sz w:val="18"/>
          <w:szCs w:val="18"/>
        </w:rPr>
        <w:t xml:space="preserve"> </w:t>
      </w:r>
    </w:p>
    <w:p w14:paraId="248DB220" w14:textId="478F7249" w:rsidR="00504895" w:rsidRPr="00504895" w:rsidRDefault="00843C58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0173554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>V</w:t>
      </w:r>
      <w:r w:rsidR="00504895" w:rsidRPr="00504895">
        <w:rPr>
          <w:rFonts w:ascii="Verdana" w:hAnsi="Verdana"/>
          <w:sz w:val="18"/>
          <w:szCs w:val="18"/>
        </w:rPr>
        <w:t>al</w:t>
      </w:r>
      <w:r>
        <w:rPr>
          <w:rFonts w:ascii="Verdana" w:hAnsi="Verdana"/>
          <w:sz w:val="18"/>
          <w:szCs w:val="18"/>
        </w:rPr>
        <w:t>(</w:t>
      </w:r>
      <w:proofErr w:type="spellStart"/>
      <w:r w:rsidR="00504895" w:rsidRPr="00504895">
        <w:rPr>
          <w:rFonts w:ascii="Verdana" w:hAnsi="Verdana"/>
          <w:sz w:val="18"/>
          <w:szCs w:val="18"/>
        </w:rPr>
        <w:t>len</w:t>
      </w:r>
      <w:proofErr w:type="spellEnd"/>
      <w:r>
        <w:rPr>
          <w:rFonts w:ascii="Verdana" w:hAnsi="Verdana"/>
          <w:sz w:val="18"/>
          <w:szCs w:val="18"/>
        </w:rPr>
        <w:t>)</w:t>
      </w:r>
    </w:p>
    <w:p w14:paraId="7DBB6234" w14:textId="4D3978F8" w:rsidR="00843C58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963469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Aantoonbaar gefokte havik</w:t>
      </w:r>
    </w:p>
    <w:p w14:paraId="0763844F" w14:textId="32C408B3" w:rsidR="00843C58" w:rsidRDefault="00214AF5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6916853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3C58">
        <w:rPr>
          <w:rFonts w:ascii="Verdana" w:hAnsi="Verdana"/>
          <w:sz w:val="18"/>
          <w:szCs w:val="18"/>
        </w:rPr>
        <w:t xml:space="preserve">Aantoonbaar gefokte </w:t>
      </w:r>
      <w:r w:rsidR="00504895" w:rsidRPr="00504895">
        <w:rPr>
          <w:rFonts w:ascii="Verdana" w:hAnsi="Verdana"/>
          <w:sz w:val="18"/>
          <w:szCs w:val="18"/>
        </w:rPr>
        <w:t>slechtvalk</w:t>
      </w:r>
    </w:p>
    <w:p w14:paraId="6AF73ED4" w14:textId="1DA22934" w:rsidR="00504895" w:rsidRDefault="00214AF5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68224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3C58">
        <w:rPr>
          <w:rFonts w:ascii="Verdana" w:hAnsi="Verdana"/>
          <w:sz w:val="18"/>
          <w:szCs w:val="18"/>
        </w:rPr>
        <w:t>W</w:t>
      </w:r>
      <w:r w:rsidR="00504895" w:rsidRPr="00504895">
        <w:rPr>
          <w:rFonts w:ascii="Verdana" w:hAnsi="Verdana"/>
          <w:sz w:val="18"/>
          <w:szCs w:val="18"/>
        </w:rPr>
        <w:t>oestijnbuizerd</w:t>
      </w:r>
    </w:p>
    <w:p w14:paraId="2C61FE75" w14:textId="7EDEE0D6" w:rsidR="00843C58" w:rsidRDefault="00214AF5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2042542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3C58">
        <w:rPr>
          <w:rFonts w:ascii="Verdana" w:hAnsi="Verdana"/>
          <w:sz w:val="18"/>
          <w:szCs w:val="18"/>
        </w:rPr>
        <w:t>Bal-</w:t>
      </w:r>
      <w:proofErr w:type="spellStart"/>
      <w:r w:rsidR="00843C58">
        <w:rPr>
          <w:rFonts w:ascii="Verdana" w:hAnsi="Verdana"/>
          <w:sz w:val="18"/>
          <w:szCs w:val="18"/>
        </w:rPr>
        <w:t>chatri</w:t>
      </w:r>
      <w:proofErr w:type="spellEnd"/>
    </w:p>
    <w:p w14:paraId="2B18355F" w14:textId="6C27397F" w:rsidR="00843C58" w:rsidRDefault="00C60E1C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820564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3C58">
        <w:rPr>
          <w:rFonts w:ascii="Verdana" w:hAnsi="Verdana"/>
          <w:sz w:val="18"/>
          <w:szCs w:val="18"/>
        </w:rPr>
        <w:t>Slagwapen</w:t>
      </w:r>
    </w:p>
    <w:p w14:paraId="49CD4B5A" w14:textId="4A6CC504" w:rsidR="00843C58" w:rsidRDefault="00C60E1C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080103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3C58">
        <w:rPr>
          <w:rFonts w:ascii="Verdana" w:hAnsi="Verdana"/>
          <w:sz w:val="18"/>
          <w:szCs w:val="18"/>
        </w:rPr>
        <w:t>Snijwapen</w:t>
      </w:r>
    </w:p>
    <w:p w14:paraId="640F31CF" w14:textId="37F5504B" w:rsidR="00843C58" w:rsidRPr="00504895" w:rsidRDefault="00C60E1C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122524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843C58">
        <w:rPr>
          <w:rFonts w:ascii="Verdana" w:hAnsi="Verdana"/>
          <w:sz w:val="18"/>
          <w:szCs w:val="18"/>
        </w:rPr>
        <w:t>Steekwapen</w:t>
      </w:r>
    </w:p>
    <w:p w14:paraId="2A32369D" w14:textId="28FC36EE" w:rsidR="00504895" w:rsidRDefault="00000000" w:rsidP="00504895">
      <w:pPr>
        <w:spacing w:line="240" w:lineRule="auto"/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083899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4895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504895" w:rsidRPr="00504895">
        <w:rPr>
          <w:rFonts w:ascii="Verdana" w:hAnsi="Verdana"/>
          <w:sz w:val="18"/>
          <w:szCs w:val="18"/>
        </w:rPr>
        <w:t>Overige middelen</w:t>
      </w:r>
      <w:r w:rsidR="00504895">
        <w:rPr>
          <w:rFonts w:ascii="Verdana" w:hAnsi="Verdana"/>
          <w:sz w:val="18"/>
          <w:szCs w:val="18"/>
        </w:rPr>
        <w:t xml:space="preserve">, namelijk: </w:t>
      </w:r>
    </w:p>
    <w:p w14:paraId="083B5138" w14:textId="77777777" w:rsidR="005950FB" w:rsidRDefault="005950FB" w:rsidP="00504895">
      <w:pPr>
        <w:spacing w:line="240" w:lineRule="auto"/>
        <w:rPr>
          <w:rFonts w:ascii="Verdana" w:hAnsi="Verdana"/>
          <w:sz w:val="18"/>
          <w:szCs w:val="18"/>
        </w:rPr>
      </w:pPr>
    </w:p>
    <w:tbl>
      <w:tblPr>
        <w:tblStyle w:val="Tabelraster"/>
        <w:tblpPr w:leftFromText="141" w:rightFromText="141" w:vertAnchor="text" w:horzAnchor="margin" w:tblpY="-36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0FB" w14:paraId="728CCFB3" w14:textId="77777777" w:rsidTr="005950FB">
        <w:tc>
          <w:tcPr>
            <w:tcW w:w="9062" w:type="dxa"/>
          </w:tcPr>
          <w:p w14:paraId="52DC8FFD" w14:textId="77777777" w:rsidR="005950FB" w:rsidRPr="005D47F9" w:rsidRDefault="005950FB" w:rsidP="005950FB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Leg per middel uit waarom u dit middel nodig heeft</w:t>
            </w:r>
          </w:p>
        </w:tc>
      </w:tr>
      <w:tr w:rsidR="005950FB" w14:paraId="3413874A" w14:textId="77777777" w:rsidTr="005950FB">
        <w:tc>
          <w:tcPr>
            <w:tcW w:w="9062" w:type="dxa"/>
          </w:tcPr>
          <w:p w14:paraId="004A34E7" w14:textId="77777777" w:rsidR="005950FB" w:rsidRDefault="005950FB" w:rsidP="005950FB">
            <w:pPr>
              <w:rPr>
                <w:rFonts w:ascii="Verdana" w:hAnsi="Verdana"/>
                <w:sz w:val="18"/>
                <w:szCs w:val="18"/>
              </w:rPr>
            </w:pPr>
          </w:p>
          <w:p w14:paraId="1F08EA5C" w14:textId="77777777" w:rsidR="005950FB" w:rsidRDefault="005950FB" w:rsidP="005950FB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D348FA8" w14:textId="77777777" w:rsidR="005D47F9" w:rsidRDefault="005D47F9" w:rsidP="00504895">
      <w:pPr>
        <w:spacing w:line="240" w:lineRule="auto"/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950FB" w14:paraId="66042B07" w14:textId="77777777" w:rsidTr="008A5A41">
        <w:tc>
          <w:tcPr>
            <w:tcW w:w="9062" w:type="dxa"/>
          </w:tcPr>
          <w:p w14:paraId="5E7C6A3A" w14:textId="5F1EAB4C" w:rsidR="005950FB" w:rsidRPr="005D47F9" w:rsidRDefault="005950FB" w:rsidP="008A5A4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Geef eventueel een specifieke omschrijving van het middel</w:t>
            </w:r>
          </w:p>
        </w:tc>
      </w:tr>
      <w:tr w:rsidR="005950FB" w14:paraId="45F3FCDD" w14:textId="77777777" w:rsidTr="008A5A41">
        <w:tc>
          <w:tcPr>
            <w:tcW w:w="9062" w:type="dxa"/>
          </w:tcPr>
          <w:p w14:paraId="4CCBB9F7" w14:textId="77777777" w:rsidR="005950FB" w:rsidRDefault="005950FB" w:rsidP="008A5A41">
            <w:pPr>
              <w:rPr>
                <w:rFonts w:ascii="Verdana" w:hAnsi="Verdana"/>
                <w:sz w:val="18"/>
                <w:szCs w:val="18"/>
              </w:rPr>
            </w:pPr>
          </w:p>
          <w:p w14:paraId="48F3A454" w14:textId="77777777" w:rsidR="005950FB" w:rsidRDefault="005950FB" w:rsidP="008A5A41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0A2592C6" w14:textId="77777777" w:rsidR="005950FB" w:rsidRDefault="005950FB" w:rsidP="00504895">
      <w:pPr>
        <w:spacing w:line="240" w:lineRule="auto"/>
        <w:rPr>
          <w:rFonts w:ascii="Verdana" w:hAnsi="Verdana"/>
          <w:sz w:val="18"/>
          <w:szCs w:val="18"/>
        </w:rPr>
      </w:pPr>
    </w:p>
    <w:p w14:paraId="0AF2A388" w14:textId="7BACCDD2" w:rsidR="00E166D7" w:rsidRDefault="00C8308D" w:rsidP="00E166D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Op welke manier wilt u de middelen inzetten?</w:t>
      </w:r>
    </w:p>
    <w:p w14:paraId="6D861F32" w14:textId="77777777" w:rsidR="00C60E1C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7181210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70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70F" w:rsidRPr="00C6670F">
        <w:rPr>
          <w:rFonts w:ascii="Verdana" w:hAnsi="Verdana"/>
          <w:sz w:val="18"/>
          <w:szCs w:val="18"/>
        </w:rPr>
        <w:t xml:space="preserve">In </w:t>
      </w:r>
      <w:r w:rsidR="178EECF3" w:rsidRPr="5132A916">
        <w:rPr>
          <w:rFonts w:ascii="Verdana" w:hAnsi="Verdana"/>
          <w:sz w:val="18"/>
          <w:szCs w:val="18"/>
        </w:rPr>
        <w:t>een</w:t>
      </w:r>
      <w:r w:rsidR="70C602DE" w:rsidRPr="5132A916">
        <w:rPr>
          <w:rFonts w:ascii="Verdana" w:hAnsi="Verdana"/>
          <w:sz w:val="18"/>
          <w:szCs w:val="18"/>
        </w:rPr>
        <w:t xml:space="preserve"> </w:t>
      </w:r>
      <w:r w:rsidR="187A5DFA" w:rsidRPr="1C774906">
        <w:rPr>
          <w:rFonts w:ascii="Verdana" w:hAnsi="Verdana"/>
          <w:sz w:val="18"/>
          <w:szCs w:val="18"/>
        </w:rPr>
        <w:t xml:space="preserve">veld </w:t>
      </w:r>
      <w:r w:rsidR="00C6670F" w:rsidRPr="00C6670F">
        <w:rPr>
          <w:rFonts w:ascii="Verdana" w:hAnsi="Verdana"/>
          <w:sz w:val="18"/>
          <w:szCs w:val="18"/>
        </w:rPr>
        <w:t>kleiner dan 40ha</w:t>
      </w:r>
      <w:r w:rsidR="00ED5652">
        <w:rPr>
          <w:rFonts w:ascii="Verdana" w:hAnsi="Verdana"/>
          <w:sz w:val="18"/>
          <w:szCs w:val="18"/>
        </w:rPr>
        <w:t xml:space="preserve"> </w:t>
      </w:r>
    </w:p>
    <w:p w14:paraId="5D50F136" w14:textId="15096834" w:rsidR="00C6670F" w:rsidRDefault="00571152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34783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>
        <w:rPr>
          <w:rFonts w:ascii="Verdana" w:hAnsi="Verdana"/>
          <w:sz w:val="18"/>
          <w:szCs w:val="18"/>
        </w:rPr>
        <w:t>I</w:t>
      </w:r>
      <w:r w:rsidR="00ED5652">
        <w:rPr>
          <w:rFonts w:ascii="Verdana" w:hAnsi="Verdana"/>
          <w:sz w:val="18"/>
          <w:szCs w:val="18"/>
        </w:rPr>
        <w:t>n een veld</w:t>
      </w:r>
      <w:r w:rsidR="00EF454C">
        <w:rPr>
          <w:rFonts w:ascii="Verdana" w:hAnsi="Verdana"/>
          <w:sz w:val="18"/>
          <w:szCs w:val="18"/>
        </w:rPr>
        <w:t xml:space="preserve"> waarin geen cirkel van 150 meter in diameter getrokken kan worden</w:t>
      </w:r>
    </w:p>
    <w:p w14:paraId="430699B3" w14:textId="388ED297" w:rsidR="00C6670F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397823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70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70F">
        <w:rPr>
          <w:rFonts w:ascii="Verdana" w:hAnsi="Verdana"/>
          <w:sz w:val="18"/>
          <w:szCs w:val="18"/>
        </w:rPr>
        <w:t>Binnen de bebouwingscontour jacht of direct daaraan grenzend</w:t>
      </w:r>
    </w:p>
    <w:p w14:paraId="11A5FA89" w14:textId="4DB97949" w:rsidR="00C6670F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452769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70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70F">
        <w:rPr>
          <w:rFonts w:ascii="Verdana" w:hAnsi="Verdana"/>
          <w:sz w:val="18"/>
          <w:szCs w:val="18"/>
        </w:rPr>
        <w:t xml:space="preserve">Voor </w:t>
      </w:r>
      <w:r w:rsidR="00C6670F" w:rsidRPr="14C8F548">
        <w:rPr>
          <w:rFonts w:ascii="Verdana" w:hAnsi="Verdana"/>
          <w:sz w:val="18"/>
          <w:szCs w:val="18"/>
        </w:rPr>
        <w:t>zon</w:t>
      </w:r>
      <w:r w:rsidR="4158BE9B" w:rsidRPr="14C8F548">
        <w:rPr>
          <w:rFonts w:ascii="Verdana" w:hAnsi="Verdana"/>
          <w:sz w:val="18"/>
          <w:szCs w:val="18"/>
        </w:rPr>
        <w:t>s</w:t>
      </w:r>
      <w:r w:rsidR="00C6670F">
        <w:rPr>
          <w:rFonts w:ascii="Verdana" w:hAnsi="Verdana"/>
          <w:sz w:val="18"/>
          <w:szCs w:val="18"/>
        </w:rPr>
        <w:t>opkomst en na zonsondergang</w:t>
      </w:r>
    </w:p>
    <w:p w14:paraId="3B33494E" w14:textId="4890B1CB" w:rsidR="00C6670F" w:rsidRPr="00C6670F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35096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670F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C6670F">
        <w:rPr>
          <w:rFonts w:ascii="Verdana" w:hAnsi="Verdana"/>
          <w:sz w:val="18"/>
          <w:szCs w:val="18"/>
        </w:rPr>
        <w:t xml:space="preserve">Overige methoden/plaatsen, namelijk: 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639EB" w14:paraId="3EBD7513" w14:textId="77777777" w:rsidTr="00DC3503">
        <w:tc>
          <w:tcPr>
            <w:tcW w:w="9062" w:type="dxa"/>
          </w:tcPr>
          <w:p w14:paraId="51DA4CB4" w14:textId="75812214" w:rsidR="009639EB" w:rsidRPr="005D47F9" w:rsidRDefault="009639EB" w:rsidP="00DC3503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9D3809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 xml:space="preserve">Leg per </w:t>
            </w:r>
            <w:r w:rsidR="00571152">
              <w:rPr>
                <w:rFonts w:ascii="Verdana" w:hAnsi="Verdana"/>
                <w:b/>
                <w:bCs/>
                <w:sz w:val="18"/>
                <w:szCs w:val="18"/>
              </w:rPr>
              <w:t>onderdeel uit waarom u d</w:t>
            </w:r>
            <w:r w:rsidR="009D3809">
              <w:rPr>
                <w:rFonts w:ascii="Verdana" w:hAnsi="Verdana"/>
                <w:b/>
                <w:bCs/>
                <w:sz w:val="18"/>
                <w:szCs w:val="18"/>
              </w:rPr>
              <w:t>eze manier nodig heeft</w:t>
            </w:r>
          </w:p>
        </w:tc>
      </w:tr>
      <w:tr w:rsidR="009639EB" w14:paraId="3128B4AC" w14:textId="77777777" w:rsidTr="00DC3503">
        <w:tc>
          <w:tcPr>
            <w:tcW w:w="9062" w:type="dxa"/>
          </w:tcPr>
          <w:p w14:paraId="6E2D46C8" w14:textId="77777777" w:rsidR="009639EB" w:rsidRDefault="009639EB" w:rsidP="00DC3503">
            <w:pPr>
              <w:rPr>
                <w:rFonts w:ascii="Verdana" w:hAnsi="Verdana"/>
                <w:sz w:val="18"/>
                <w:szCs w:val="18"/>
              </w:rPr>
            </w:pPr>
          </w:p>
          <w:p w14:paraId="05413206" w14:textId="77777777" w:rsidR="005950FB" w:rsidRDefault="005950FB" w:rsidP="00DC3503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tbl>
      <w:tblPr>
        <w:tblStyle w:val="Tabelraster"/>
        <w:tblpPr w:leftFromText="141" w:rightFromText="141" w:vertAnchor="text" w:horzAnchor="margin" w:tblpY="29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D3809" w14:paraId="504756ED" w14:textId="77777777" w:rsidTr="009D3809">
        <w:tc>
          <w:tcPr>
            <w:tcW w:w="9062" w:type="dxa"/>
          </w:tcPr>
          <w:p w14:paraId="25B9498C" w14:textId="77777777" w:rsidR="009D3809" w:rsidRDefault="009D3809" w:rsidP="009D380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Geef eventueel een extra toelichting op het gebruik van de middelen en methoden.</w:t>
            </w:r>
          </w:p>
        </w:tc>
      </w:tr>
      <w:tr w:rsidR="009D3809" w14:paraId="424C6E2F" w14:textId="77777777" w:rsidTr="009D3809">
        <w:tc>
          <w:tcPr>
            <w:tcW w:w="9062" w:type="dxa"/>
          </w:tcPr>
          <w:p w14:paraId="5BDE9E7C" w14:textId="77777777" w:rsidR="009D3809" w:rsidRPr="00933B8A" w:rsidRDefault="009D3809" w:rsidP="009D3809">
            <w:pPr>
              <w:rPr>
                <w:rFonts w:ascii="Verdana" w:hAnsi="Verdana"/>
                <w:sz w:val="18"/>
                <w:szCs w:val="18"/>
              </w:rPr>
            </w:pPr>
          </w:p>
          <w:p w14:paraId="0672D377" w14:textId="77777777" w:rsidR="009D3809" w:rsidRPr="00416916" w:rsidRDefault="009D3809" w:rsidP="009D3809">
            <w:pPr>
              <w:rPr>
                <w:rFonts w:ascii="Verdana" w:hAnsi="Verdana"/>
                <w:sz w:val="18"/>
                <w:szCs w:val="18"/>
              </w:rPr>
            </w:pPr>
          </w:p>
          <w:p w14:paraId="7E273C97" w14:textId="77777777" w:rsidR="009D3809" w:rsidRDefault="009D3809" w:rsidP="009D3809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708CD421" w14:textId="77777777" w:rsidR="009639EB" w:rsidRDefault="009639EB" w:rsidP="00E166D7">
      <w:pPr>
        <w:rPr>
          <w:rFonts w:ascii="Verdana" w:hAnsi="Verdana"/>
          <w:sz w:val="18"/>
          <w:szCs w:val="18"/>
        </w:rPr>
      </w:pPr>
    </w:p>
    <w:p w14:paraId="19A7B513" w14:textId="77777777" w:rsidR="009639EB" w:rsidRDefault="009639EB" w:rsidP="00E166D7">
      <w:pPr>
        <w:rPr>
          <w:rFonts w:ascii="Verdana" w:hAnsi="Verdana"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916" w14:paraId="0EC934BA" w14:textId="77777777" w:rsidTr="006B0831">
        <w:tc>
          <w:tcPr>
            <w:tcW w:w="9062" w:type="dxa"/>
          </w:tcPr>
          <w:p w14:paraId="2030E4E0" w14:textId="1D1F826A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Wat is uw planning voor de uitvoering?</w:t>
            </w:r>
          </w:p>
        </w:tc>
      </w:tr>
      <w:tr w:rsidR="00416916" w14:paraId="357A43F1" w14:textId="77777777" w:rsidTr="006B0831">
        <w:tc>
          <w:tcPr>
            <w:tcW w:w="9062" w:type="dxa"/>
          </w:tcPr>
          <w:p w14:paraId="57F884C2" w14:textId="77777777" w:rsidR="00416916" w:rsidRPr="00933B8A" w:rsidRDefault="00416916" w:rsidP="006B0831">
            <w:pPr>
              <w:rPr>
                <w:rFonts w:ascii="Verdana" w:hAnsi="Verdana"/>
                <w:sz w:val="18"/>
                <w:szCs w:val="18"/>
              </w:rPr>
            </w:pPr>
          </w:p>
          <w:p w14:paraId="7409E15D" w14:textId="77777777" w:rsidR="00416916" w:rsidRPr="00416916" w:rsidRDefault="00416916" w:rsidP="006B0831">
            <w:pPr>
              <w:rPr>
                <w:rFonts w:ascii="Verdana" w:hAnsi="Verdana"/>
                <w:sz w:val="18"/>
                <w:szCs w:val="18"/>
              </w:rPr>
            </w:pPr>
          </w:p>
          <w:p w14:paraId="3A17934A" w14:textId="77777777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2993537B" w14:textId="77777777" w:rsidR="00AC2D27" w:rsidRDefault="00AC2D27" w:rsidP="00E166D7">
      <w:pPr>
        <w:rPr>
          <w:rFonts w:ascii="Verdana" w:hAnsi="Verdana"/>
          <w:b/>
          <w:bCs/>
          <w:sz w:val="18"/>
          <w:szCs w:val="18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6916" w14:paraId="462AA7CC" w14:textId="77777777" w:rsidTr="006B0831">
        <w:tc>
          <w:tcPr>
            <w:tcW w:w="9062" w:type="dxa"/>
          </w:tcPr>
          <w:p w14:paraId="0FA004BE" w14:textId="77777777" w:rsidR="00416916" w:rsidRDefault="00416916" w:rsidP="0041691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Geef een onderbouwing waarom uw activiteiten nodig zijn. Dit moet zijn vanwege een in de wet genoemd belang. </w:t>
            </w:r>
          </w:p>
          <w:p w14:paraId="08E2AE4A" w14:textId="4063F210" w:rsidR="00416916" w:rsidRDefault="00FE08D5" w:rsidP="00416916">
            <w:pPr>
              <w:rPr>
                <w:rFonts w:ascii="Verdana" w:hAnsi="Verdana"/>
                <w:sz w:val="18"/>
                <w:szCs w:val="18"/>
              </w:rPr>
            </w:pPr>
            <w:r w:rsidRPr="00290FED">
              <w:rPr>
                <w:rFonts w:ascii="Verdana" w:hAnsi="Verdana"/>
                <w:sz w:val="18"/>
                <w:szCs w:val="18"/>
              </w:rPr>
              <w:t xml:space="preserve">In </w:t>
            </w:r>
            <w:r>
              <w:rPr>
                <w:rFonts w:ascii="Verdana" w:hAnsi="Verdana"/>
                <w:sz w:val="18"/>
                <w:szCs w:val="18"/>
              </w:rPr>
              <w:t>veel gevallen gaat het</w:t>
            </w:r>
            <w:r w:rsidR="00CD4735">
              <w:rPr>
                <w:rFonts w:ascii="Verdana" w:hAnsi="Verdana"/>
                <w:sz w:val="18"/>
                <w:szCs w:val="18"/>
              </w:rPr>
              <w:t xml:space="preserve"> om het belang</w:t>
            </w:r>
            <w:r w:rsidRPr="00290FED">
              <w:rPr>
                <w:rFonts w:ascii="Verdana" w:hAnsi="Verdana"/>
                <w:sz w:val="18"/>
                <w:szCs w:val="18"/>
              </w:rPr>
              <w:t xml:space="preserve"> ‘om belangrijke schade aan gewassen, vee, bossen, visserij of wateren te voorkomen’. Dit is niet altijd zo</w:t>
            </w:r>
            <w:r>
              <w:rPr>
                <w:rFonts w:ascii="Verdana" w:hAnsi="Verdana"/>
                <w:sz w:val="18"/>
                <w:szCs w:val="18"/>
              </w:rPr>
              <w:t>. Mogelijk</w:t>
            </w:r>
            <w:r w:rsidRPr="00290FED">
              <w:rPr>
                <w:rFonts w:ascii="Verdana" w:hAnsi="Verdana"/>
                <w:sz w:val="18"/>
                <w:szCs w:val="18"/>
              </w:rPr>
              <w:t xml:space="preserve"> geldt </w:t>
            </w:r>
            <w:r>
              <w:rPr>
                <w:rFonts w:ascii="Verdana" w:hAnsi="Verdana"/>
                <w:sz w:val="18"/>
                <w:szCs w:val="18"/>
              </w:rPr>
              <w:t>dan</w:t>
            </w:r>
            <w:r w:rsidRPr="00290FED">
              <w:rPr>
                <w:rFonts w:ascii="Verdana" w:hAnsi="Verdana"/>
                <w:sz w:val="18"/>
                <w:szCs w:val="18"/>
              </w:rPr>
              <w:t xml:space="preserve"> een van de andere belangen. </w:t>
            </w:r>
            <w:r w:rsidR="00416916">
              <w:rPr>
                <w:rFonts w:ascii="Verdana" w:hAnsi="Verdana"/>
                <w:sz w:val="18"/>
                <w:szCs w:val="18"/>
              </w:rPr>
              <w:t xml:space="preserve">De wettelijke belangen zijn te vinden in het Besluit </w:t>
            </w:r>
            <w:r w:rsidR="230B2C2C" w:rsidRPr="554E9263">
              <w:rPr>
                <w:rFonts w:ascii="Verdana" w:hAnsi="Verdana"/>
                <w:sz w:val="18"/>
                <w:szCs w:val="18"/>
              </w:rPr>
              <w:t>k</w:t>
            </w:r>
            <w:r w:rsidR="00416916" w:rsidRPr="554E9263">
              <w:rPr>
                <w:rFonts w:ascii="Verdana" w:hAnsi="Verdana"/>
                <w:sz w:val="18"/>
                <w:szCs w:val="18"/>
              </w:rPr>
              <w:t xml:space="preserve">waliteit </w:t>
            </w:r>
            <w:r w:rsidR="2E82A1B2" w:rsidRPr="554E9263">
              <w:rPr>
                <w:rFonts w:ascii="Verdana" w:hAnsi="Verdana"/>
                <w:sz w:val="18"/>
                <w:szCs w:val="18"/>
              </w:rPr>
              <w:t>l</w:t>
            </w:r>
            <w:r w:rsidR="00416916">
              <w:rPr>
                <w:rFonts w:ascii="Verdana" w:hAnsi="Verdana"/>
                <w:sz w:val="18"/>
                <w:szCs w:val="18"/>
              </w:rPr>
              <w:t xml:space="preserve">eefomgeving: </w:t>
            </w:r>
          </w:p>
          <w:p w14:paraId="7B45085F" w14:textId="0AAB5F87" w:rsidR="00416916" w:rsidRDefault="00416916" w:rsidP="004169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Vogels: </w:t>
            </w:r>
            <w:hyperlink r:id="rId12" w:history="1">
              <w:r w:rsidR="00B43E76" w:rsidRPr="00B43E76">
                <w:rPr>
                  <w:rStyle w:val="Hyperlink"/>
                  <w:rFonts w:ascii="Verdana" w:hAnsi="Verdana"/>
                  <w:sz w:val="18"/>
                  <w:szCs w:val="18"/>
                </w:rPr>
                <w:t>Artikel 8.74j Besluit kwaliteit leefomgeving</w:t>
              </w:r>
            </w:hyperlink>
          </w:p>
          <w:p w14:paraId="225F2D42" w14:textId="77777777" w:rsidR="00416916" w:rsidRPr="00584105" w:rsidRDefault="00416916" w:rsidP="0041691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Andere soorten (zoals konijn, vos): </w:t>
            </w:r>
            <w:hyperlink r:id="rId13" w:history="1">
              <w:r w:rsidRPr="00584105">
                <w:rPr>
                  <w:rStyle w:val="Hyperlink"/>
                  <w:rFonts w:ascii="Verdana" w:hAnsi="Verdana"/>
                  <w:sz w:val="18"/>
                  <w:szCs w:val="18"/>
                </w:rPr>
                <w:t>Artikel 8.74l Be</w:t>
              </w:r>
              <w:r w:rsidRPr="00584105">
                <w:rPr>
                  <w:rStyle w:val="Hyperlink"/>
                  <w:rFonts w:ascii="Verdana" w:hAnsi="Verdana"/>
                  <w:sz w:val="18"/>
                  <w:szCs w:val="18"/>
                </w:rPr>
                <w:t>s</w:t>
              </w:r>
              <w:r w:rsidRPr="00584105">
                <w:rPr>
                  <w:rStyle w:val="Hyperlink"/>
                  <w:rFonts w:ascii="Verdana" w:hAnsi="Verdana"/>
                  <w:sz w:val="18"/>
                  <w:szCs w:val="18"/>
                </w:rPr>
                <w:t>luit kwaliteit leefomgeving</w:t>
              </w:r>
            </w:hyperlink>
          </w:p>
          <w:p w14:paraId="0E394577" w14:textId="6856D9D3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416916" w14:paraId="68B5F616" w14:textId="77777777" w:rsidTr="006B0831">
        <w:tc>
          <w:tcPr>
            <w:tcW w:w="9062" w:type="dxa"/>
          </w:tcPr>
          <w:p w14:paraId="6D74051D" w14:textId="77777777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  <w:p w14:paraId="16F518BB" w14:textId="77777777" w:rsidR="00416916" w:rsidRPr="00416916" w:rsidRDefault="00416916" w:rsidP="006B0831">
            <w:pPr>
              <w:rPr>
                <w:rFonts w:ascii="Verdana" w:hAnsi="Verdana"/>
                <w:sz w:val="18"/>
                <w:szCs w:val="18"/>
              </w:rPr>
            </w:pPr>
          </w:p>
          <w:p w14:paraId="53C286B0" w14:textId="77777777" w:rsidR="00416916" w:rsidRDefault="00416916" w:rsidP="006B0831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14:paraId="01D2C76D" w14:textId="77777777" w:rsidR="00416916" w:rsidRDefault="00416916" w:rsidP="00E166D7">
      <w:pPr>
        <w:rPr>
          <w:rFonts w:ascii="Verdana" w:hAnsi="Verdana"/>
          <w:b/>
          <w:bCs/>
          <w:sz w:val="18"/>
          <w:szCs w:val="18"/>
        </w:rPr>
      </w:pPr>
    </w:p>
    <w:p w14:paraId="33E3EEB1" w14:textId="69D25C11" w:rsidR="00C8308D" w:rsidRPr="00C8308D" w:rsidRDefault="005E03C2" w:rsidP="00E166D7">
      <w:pPr>
        <w:rPr>
          <w:rFonts w:ascii="Verdana" w:hAnsi="Verdana"/>
          <w:b/>
          <w:bCs/>
          <w:sz w:val="18"/>
          <w:szCs w:val="18"/>
        </w:rPr>
      </w:pPr>
      <w:r>
        <w:br/>
      </w:r>
      <w:r w:rsidR="00C8308D" w:rsidRPr="00C8308D">
        <w:rPr>
          <w:rFonts w:ascii="Verdana" w:hAnsi="Verdana"/>
          <w:b/>
          <w:bCs/>
          <w:sz w:val="18"/>
          <w:szCs w:val="18"/>
        </w:rPr>
        <w:t>Bent u grondgebruiker</w:t>
      </w:r>
      <w:r w:rsidR="7A2DA079" w:rsidRPr="3C0285ED">
        <w:rPr>
          <w:rFonts w:ascii="Verdana" w:hAnsi="Verdana"/>
          <w:b/>
          <w:bCs/>
          <w:sz w:val="18"/>
          <w:szCs w:val="18"/>
        </w:rPr>
        <w:t xml:space="preserve"> </w:t>
      </w:r>
      <w:r w:rsidR="7A2DA079" w:rsidRPr="043B1A3D">
        <w:rPr>
          <w:rFonts w:ascii="Verdana" w:hAnsi="Verdana"/>
          <w:b/>
          <w:bCs/>
          <w:sz w:val="18"/>
          <w:szCs w:val="18"/>
        </w:rPr>
        <w:t xml:space="preserve">van het </w:t>
      </w:r>
      <w:r w:rsidR="00184DE7">
        <w:rPr>
          <w:rFonts w:ascii="Verdana" w:hAnsi="Verdana"/>
          <w:b/>
          <w:bCs/>
          <w:sz w:val="18"/>
          <w:szCs w:val="18"/>
        </w:rPr>
        <w:t>gebied waar u gaat uitvoeren?</w:t>
      </w:r>
    </w:p>
    <w:p w14:paraId="17D2984F" w14:textId="70F5059F" w:rsidR="00C8308D" w:rsidRPr="00416916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610172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91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16916" w:rsidRPr="00416916">
        <w:rPr>
          <w:rFonts w:ascii="Verdana" w:hAnsi="Verdana"/>
          <w:sz w:val="18"/>
          <w:szCs w:val="18"/>
        </w:rPr>
        <w:t>Ja</w:t>
      </w:r>
    </w:p>
    <w:p w14:paraId="165BE3CD" w14:textId="0F268B5B" w:rsidR="00416916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50029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91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16916" w:rsidRPr="00416916">
        <w:rPr>
          <w:rFonts w:ascii="Verdana" w:hAnsi="Verdana"/>
          <w:sz w:val="18"/>
          <w:szCs w:val="18"/>
        </w:rPr>
        <w:t>Nee</w:t>
      </w:r>
      <w:r w:rsidR="008F6C43">
        <w:br/>
      </w:r>
    </w:p>
    <w:p w14:paraId="2AF4E39C" w14:textId="29064F65" w:rsidR="00416916" w:rsidRPr="001C0B69" w:rsidRDefault="2B234CDD" w:rsidP="00E166D7">
      <w:pPr>
        <w:rPr>
          <w:rFonts w:ascii="Verdana" w:hAnsi="Verdana"/>
          <w:i/>
          <w:iCs/>
          <w:sz w:val="18"/>
          <w:szCs w:val="18"/>
        </w:rPr>
      </w:pPr>
      <w:r w:rsidRPr="001C0B69">
        <w:rPr>
          <w:rFonts w:ascii="Verdana" w:hAnsi="Verdana"/>
          <w:i/>
          <w:iCs/>
          <w:sz w:val="18"/>
          <w:szCs w:val="18"/>
        </w:rPr>
        <w:t xml:space="preserve">Zo nee, dan </w:t>
      </w:r>
      <w:r w:rsidR="68AC02A5" w:rsidRPr="001C0B69">
        <w:rPr>
          <w:rFonts w:ascii="Verdana" w:hAnsi="Verdana"/>
          <w:i/>
          <w:iCs/>
          <w:sz w:val="18"/>
          <w:szCs w:val="18"/>
        </w:rPr>
        <w:t xml:space="preserve">moet </w:t>
      </w:r>
      <w:r w:rsidRPr="001C0B69">
        <w:rPr>
          <w:rFonts w:ascii="Verdana" w:hAnsi="Verdana"/>
          <w:i/>
          <w:iCs/>
          <w:sz w:val="18"/>
          <w:szCs w:val="18"/>
        </w:rPr>
        <w:t xml:space="preserve">u </w:t>
      </w:r>
      <w:r w:rsidR="00B43E76">
        <w:rPr>
          <w:rFonts w:ascii="Verdana" w:hAnsi="Verdana"/>
          <w:i/>
          <w:iCs/>
          <w:sz w:val="18"/>
          <w:szCs w:val="18"/>
        </w:rPr>
        <w:t xml:space="preserve">een </w:t>
      </w:r>
      <w:r w:rsidRPr="001C0B69">
        <w:rPr>
          <w:rFonts w:ascii="Verdana" w:hAnsi="Verdana"/>
          <w:i/>
          <w:iCs/>
          <w:sz w:val="18"/>
          <w:szCs w:val="18"/>
        </w:rPr>
        <w:t>grondgebruikersverklaring</w:t>
      </w:r>
      <w:r w:rsidR="00184DE7" w:rsidRPr="001C0B69">
        <w:rPr>
          <w:rFonts w:ascii="Verdana" w:hAnsi="Verdana"/>
          <w:i/>
          <w:iCs/>
          <w:sz w:val="18"/>
          <w:szCs w:val="18"/>
        </w:rPr>
        <w:t xml:space="preserve"> hebben. Voeg </w:t>
      </w:r>
      <w:r w:rsidR="001C0B69" w:rsidRPr="001C0B69">
        <w:rPr>
          <w:rFonts w:ascii="Verdana" w:hAnsi="Verdana"/>
          <w:i/>
          <w:iCs/>
          <w:sz w:val="18"/>
          <w:szCs w:val="18"/>
        </w:rPr>
        <w:t xml:space="preserve">de grondgebruikersverklaring ook toe aan de aanvraag. </w:t>
      </w:r>
    </w:p>
    <w:p w14:paraId="30FC2823" w14:textId="52BB9565" w:rsidR="00C8308D" w:rsidRPr="00C8308D" w:rsidRDefault="00C8308D" w:rsidP="00E166D7">
      <w:pPr>
        <w:rPr>
          <w:rFonts w:ascii="Verdana" w:hAnsi="Verdana"/>
          <w:b/>
          <w:bCs/>
          <w:sz w:val="18"/>
          <w:szCs w:val="18"/>
        </w:rPr>
      </w:pPr>
      <w:r w:rsidRPr="00C8308D">
        <w:rPr>
          <w:rFonts w:ascii="Verdana" w:hAnsi="Verdana"/>
          <w:b/>
          <w:bCs/>
          <w:sz w:val="18"/>
          <w:szCs w:val="18"/>
        </w:rPr>
        <w:t>Bent u jachthouder</w:t>
      </w:r>
      <w:r w:rsidR="001C0B69">
        <w:rPr>
          <w:rFonts w:ascii="Verdana" w:hAnsi="Verdana"/>
          <w:b/>
          <w:bCs/>
          <w:sz w:val="18"/>
          <w:szCs w:val="18"/>
        </w:rPr>
        <w:t xml:space="preserve"> van het gebied waar u gaat uitvoeren?</w:t>
      </w:r>
      <w:r w:rsidRPr="00C8308D">
        <w:rPr>
          <w:rFonts w:ascii="Verdana" w:hAnsi="Verdana"/>
          <w:b/>
          <w:bCs/>
          <w:sz w:val="18"/>
          <w:szCs w:val="18"/>
        </w:rPr>
        <w:t xml:space="preserve"> </w:t>
      </w:r>
    </w:p>
    <w:p w14:paraId="5465F585" w14:textId="7260EEB9" w:rsidR="00C8308D" w:rsidRPr="00416916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20104304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91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16916" w:rsidRPr="00416916">
        <w:rPr>
          <w:rFonts w:ascii="Verdana" w:hAnsi="Verdana"/>
          <w:sz w:val="18"/>
          <w:szCs w:val="18"/>
        </w:rPr>
        <w:t xml:space="preserve">Ja </w:t>
      </w:r>
    </w:p>
    <w:p w14:paraId="67FFA369" w14:textId="69F17711" w:rsidR="00416916" w:rsidRDefault="00000000" w:rsidP="00E166D7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609701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6916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416916" w:rsidRPr="00416916">
        <w:rPr>
          <w:rFonts w:ascii="Verdana" w:hAnsi="Verdana"/>
          <w:sz w:val="18"/>
          <w:szCs w:val="18"/>
        </w:rPr>
        <w:t>Nee</w:t>
      </w:r>
    </w:p>
    <w:p w14:paraId="31CBB220" w14:textId="36EC705B" w:rsidR="0042186A" w:rsidRDefault="004B7C1B" w:rsidP="00E166D7">
      <w:pPr>
        <w:rPr>
          <w:rFonts w:ascii="Verdana" w:hAnsi="Verdana"/>
          <w:i/>
          <w:iCs/>
          <w:sz w:val="18"/>
          <w:szCs w:val="18"/>
        </w:rPr>
      </w:pPr>
      <w:r>
        <w:rPr>
          <w:rFonts w:ascii="Verdana" w:hAnsi="Verdana"/>
          <w:i/>
          <w:iCs/>
          <w:sz w:val="18"/>
          <w:szCs w:val="18"/>
        </w:rPr>
        <w:t>Bent u niet de jachthouder?</w:t>
      </w:r>
      <w:r w:rsidR="7B9D63A7" w:rsidRPr="001C0B69">
        <w:rPr>
          <w:rFonts w:ascii="Verdana" w:hAnsi="Verdana"/>
          <w:i/>
          <w:iCs/>
          <w:sz w:val="18"/>
          <w:szCs w:val="18"/>
        </w:rPr>
        <w:t xml:space="preserve"> </w:t>
      </w:r>
      <w:r>
        <w:rPr>
          <w:rFonts w:ascii="Verdana" w:hAnsi="Verdana"/>
          <w:i/>
          <w:iCs/>
          <w:sz w:val="18"/>
          <w:szCs w:val="18"/>
        </w:rPr>
        <w:t>D</w:t>
      </w:r>
      <w:r w:rsidR="7B9D63A7" w:rsidRPr="001C0B69">
        <w:rPr>
          <w:rFonts w:ascii="Verdana" w:hAnsi="Verdana"/>
          <w:i/>
          <w:iCs/>
          <w:sz w:val="18"/>
          <w:szCs w:val="18"/>
        </w:rPr>
        <w:t xml:space="preserve">an </w:t>
      </w:r>
      <w:r>
        <w:rPr>
          <w:rFonts w:ascii="Verdana" w:hAnsi="Verdana"/>
          <w:i/>
          <w:iCs/>
          <w:sz w:val="18"/>
          <w:szCs w:val="18"/>
        </w:rPr>
        <w:t xml:space="preserve">mag alleen de jachthouder de vergunning in dat gebied gebruiken. </w:t>
      </w:r>
      <w:r w:rsidR="0042186A">
        <w:rPr>
          <w:rFonts w:ascii="Verdana" w:hAnsi="Verdana"/>
          <w:i/>
          <w:iCs/>
          <w:sz w:val="18"/>
          <w:szCs w:val="18"/>
        </w:rPr>
        <w:t xml:space="preserve">Wilt u de vergunning </w:t>
      </w:r>
      <w:r w:rsidR="00562B1B">
        <w:rPr>
          <w:rFonts w:ascii="Verdana" w:hAnsi="Verdana"/>
          <w:i/>
          <w:iCs/>
          <w:sz w:val="18"/>
          <w:szCs w:val="18"/>
        </w:rPr>
        <w:t xml:space="preserve">wel </w:t>
      </w:r>
      <w:r w:rsidR="0042186A">
        <w:rPr>
          <w:rFonts w:ascii="Verdana" w:hAnsi="Verdana"/>
          <w:i/>
          <w:iCs/>
          <w:sz w:val="18"/>
          <w:szCs w:val="18"/>
        </w:rPr>
        <w:t>in het gebied gebruiken? Dan moet u e</w:t>
      </w:r>
      <w:r w:rsidR="00BB0FA4">
        <w:rPr>
          <w:rFonts w:ascii="Verdana" w:hAnsi="Verdana"/>
          <w:i/>
          <w:iCs/>
          <w:sz w:val="18"/>
          <w:szCs w:val="18"/>
        </w:rPr>
        <w:t xml:space="preserve">en vergunning aanvragen voor een ‘jachtveld dat niet voldoet aan de in de wet gestelde eisen’ (kleiner dan 40 hectare). </w:t>
      </w:r>
    </w:p>
    <w:p w14:paraId="1695FBB4" w14:textId="4A40B751" w:rsidR="00416916" w:rsidRDefault="00416916" w:rsidP="00E166D7">
      <w:pPr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Vergeet niet de volgende documenten aan </w:t>
      </w:r>
      <w:r w:rsidR="00C873B9">
        <w:rPr>
          <w:rFonts w:ascii="Verdana" w:hAnsi="Verdana"/>
          <w:b/>
          <w:bCs/>
          <w:sz w:val="18"/>
          <w:szCs w:val="18"/>
        </w:rPr>
        <w:t>de</w:t>
      </w:r>
      <w:r>
        <w:rPr>
          <w:rFonts w:ascii="Verdana" w:hAnsi="Verdana"/>
          <w:b/>
          <w:bCs/>
          <w:sz w:val="18"/>
          <w:szCs w:val="18"/>
        </w:rPr>
        <w:t xml:space="preserve"> aanvraag toe te voegen: </w:t>
      </w:r>
    </w:p>
    <w:p w14:paraId="40A24E6A" w14:textId="0880227C" w:rsidR="00BA7EA8" w:rsidRPr="00BA7EA8" w:rsidRDefault="00000000" w:rsidP="00BA7EA8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849023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EA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7EA8" w:rsidRPr="00BA7EA8">
        <w:rPr>
          <w:rFonts w:ascii="Verdana" w:hAnsi="Verdana"/>
          <w:sz w:val="18"/>
          <w:szCs w:val="18"/>
        </w:rPr>
        <w:t xml:space="preserve">Taxatierapporten van de schade </w:t>
      </w:r>
      <w:r w:rsidR="323367AE" w:rsidRPr="3B95B4ED">
        <w:rPr>
          <w:rFonts w:ascii="Verdana" w:hAnsi="Verdana"/>
          <w:sz w:val="18"/>
          <w:szCs w:val="18"/>
        </w:rPr>
        <w:t>(</w:t>
      </w:r>
      <w:r w:rsidR="323367AE" w:rsidRPr="41F57012">
        <w:rPr>
          <w:rFonts w:ascii="Verdana" w:hAnsi="Verdana"/>
          <w:sz w:val="18"/>
          <w:szCs w:val="18"/>
        </w:rPr>
        <w:t xml:space="preserve">eventueel </w:t>
      </w:r>
      <w:r w:rsidR="323367AE" w:rsidRPr="1B668180">
        <w:rPr>
          <w:rFonts w:ascii="Verdana" w:hAnsi="Verdana"/>
          <w:sz w:val="18"/>
          <w:szCs w:val="18"/>
        </w:rPr>
        <w:t xml:space="preserve">ondersteund met </w:t>
      </w:r>
      <w:r w:rsidR="323367AE" w:rsidRPr="32A889AA">
        <w:rPr>
          <w:rFonts w:ascii="Verdana" w:hAnsi="Verdana"/>
          <w:sz w:val="18"/>
          <w:szCs w:val="18"/>
        </w:rPr>
        <w:t>foto's)</w:t>
      </w:r>
    </w:p>
    <w:p w14:paraId="2DA6FF64" w14:textId="068BA644" w:rsidR="00BA7EA8" w:rsidRDefault="00000000" w:rsidP="00BA7EA8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8496037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EA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7EA8">
        <w:rPr>
          <w:rFonts w:ascii="Verdana" w:hAnsi="Verdana"/>
          <w:sz w:val="18"/>
          <w:szCs w:val="18"/>
        </w:rPr>
        <w:t>G</w:t>
      </w:r>
      <w:r w:rsidR="00BA7EA8" w:rsidRPr="00BA7EA8">
        <w:rPr>
          <w:rFonts w:ascii="Verdana" w:hAnsi="Verdana"/>
          <w:sz w:val="18"/>
          <w:szCs w:val="18"/>
        </w:rPr>
        <w:t xml:space="preserve">eldige </w:t>
      </w:r>
      <w:r w:rsidR="00BA7EA8">
        <w:rPr>
          <w:rFonts w:ascii="Verdana" w:hAnsi="Verdana"/>
          <w:sz w:val="18"/>
          <w:szCs w:val="18"/>
        </w:rPr>
        <w:t>o</w:t>
      </w:r>
      <w:r w:rsidR="00BA7EA8" w:rsidRPr="00BA7EA8">
        <w:rPr>
          <w:rFonts w:ascii="Verdana" w:hAnsi="Verdana"/>
          <w:sz w:val="18"/>
          <w:szCs w:val="18"/>
        </w:rPr>
        <w:t>mgevingsvergunning jachtgeweeractiviteit</w:t>
      </w:r>
      <w:r w:rsidR="07930227" w:rsidRPr="3D34AA2E">
        <w:rPr>
          <w:rFonts w:ascii="Verdana" w:hAnsi="Verdana"/>
          <w:sz w:val="18"/>
          <w:szCs w:val="18"/>
        </w:rPr>
        <w:t xml:space="preserve"> </w:t>
      </w:r>
      <w:r w:rsidR="07930227" w:rsidRPr="0C944D0B">
        <w:rPr>
          <w:rFonts w:ascii="Verdana" w:hAnsi="Verdana"/>
          <w:sz w:val="18"/>
          <w:szCs w:val="18"/>
        </w:rPr>
        <w:t xml:space="preserve">(voorheen: </w:t>
      </w:r>
      <w:r w:rsidR="07930227" w:rsidRPr="79EA01E9">
        <w:rPr>
          <w:rFonts w:ascii="Verdana" w:hAnsi="Verdana"/>
          <w:sz w:val="18"/>
          <w:szCs w:val="18"/>
        </w:rPr>
        <w:t>jachtakte</w:t>
      </w:r>
      <w:r w:rsidR="07930227" w:rsidRPr="65D75542">
        <w:rPr>
          <w:rFonts w:ascii="Verdana" w:hAnsi="Verdana"/>
          <w:sz w:val="18"/>
          <w:szCs w:val="18"/>
        </w:rPr>
        <w:t>)</w:t>
      </w:r>
    </w:p>
    <w:p w14:paraId="1C98D247" w14:textId="505A64EA" w:rsidR="00BA7EA8" w:rsidRDefault="00000000" w:rsidP="00BA7EA8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-19494619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7EA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7EA8">
        <w:rPr>
          <w:rFonts w:ascii="Verdana" w:hAnsi="Verdana"/>
          <w:sz w:val="18"/>
          <w:szCs w:val="18"/>
        </w:rPr>
        <w:t>Grondgebruikersverklaring(en)</w:t>
      </w:r>
      <w:r w:rsidR="53E569D4" w:rsidRPr="3E8F0643">
        <w:rPr>
          <w:rFonts w:ascii="Verdana" w:hAnsi="Verdana"/>
          <w:sz w:val="18"/>
          <w:szCs w:val="18"/>
        </w:rPr>
        <w:t xml:space="preserve"> </w:t>
      </w:r>
      <w:r w:rsidR="53E569D4" w:rsidRPr="3DC09EAB">
        <w:rPr>
          <w:rFonts w:ascii="Verdana" w:hAnsi="Verdana"/>
          <w:sz w:val="18"/>
          <w:szCs w:val="18"/>
        </w:rPr>
        <w:t xml:space="preserve">met handtekening </w:t>
      </w:r>
      <w:r w:rsidR="53E569D4" w:rsidRPr="7E497F82">
        <w:rPr>
          <w:rFonts w:ascii="Verdana" w:hAnsi="Verdana"/>
          <w:sz w:val="18"/>
          <w:szCs w:val="18"/>
        </w:rPr>
        <w:t xml:space="preserve">en </w:t>
      </w:r>
      <w:r w:rsidR="53E569D4" w:rsidRPr="1C3CFC7F">
        <w:rPr>
          <w:rFonts w:ascii="Verdana" w:hAnsi="Verdana"/>
          <w:sz w:val="18"/>
          <w:szCs w:val="18"/>
        </w:rPr>
        <w:t>geldigheidstermijn</w:t>
      </w:r>
    </w:p>
    <w:p w14:paraId="01A1A9BE" w14:textId="6D235E40" w:rsidR="00BA7EA8" w:rsidRDefault="00000000" w:rsidP="00BA7EA8">
      <w:pPr>
        <w:rPr>
          <w:rFonts w:ascii="Verdana" w:hAnsi="Verdana"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57169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56DE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A7EA8">
        <w:rPr>
          <w:rFonts w:ascii="Verdana" w:hAnsi="Verdana"/>
          <w:sz w:val="18"/>
          <w:szCs w:val="18"/>
        </w:rPr>
        <w:t xml:space="preserve">Duidelijke kaart </w:t>
      </w:r>
      <w:r w:rsidR="7C4791B7" w:rsidRPr="5BDF81DF">
        <w:rPr>
          <w:rFonts w:ascii="Verdana" w:hAnsi="Verdana"/>
          <w:sz w:val="18"/>
          <w:szCs w:val="18"/>
        </w:rPr>
        <w:t xml:space="preserve">met daarop </w:t>
      </w:r>
      <w:r w:rsidR="6D366BFB" w:rsidRPr="410CF22B">
        <w:rPr>
          <w:rFonts w:ascii="Verdana" w:hAnsi="Verdana"/>
          <w:sz w:val="18"/>
          <w:szCs w:val="18"/>
        </w:rPr>
        <w:t>het</w:t>
      </w:r>
      <w:r w:rsidR="7C4791B7" w:rsidRPr="410CF22B">
        <w:rPr>
          <w:rFonts w:ascii="Verdana" w:hAnsi="Verdana"/>
          <w:sz w:val="18"/>
          <w:szCs w:val="18"/>
        </w:rPr>
        <w:t xml:space="preserve"> </w:t>
      </w:r>
      <w:r w:rsidR="7C4791B7" w:rsidRPr="27F125E3">
        <w:rPr>
          <w:rFonts w:ascii="Verdana" w:hAnsi="Verdana"/>
          <w:sz w:val="18"/>
          <w:szCs w:val="18"/>
        </w:rPr>
        <w:t>uitvoerings</w:t>
      </w:r>
      <w:r w:rsidR="4B36FB5F" w:rsidRPr="27F125E3">
        <w:rPr>
          <w:rFonts w:ascii="Verdana" w:hAnsi="Verdana"/>
          <w:sz w:val="18"/>
          <w:szCs w:val="18"/>
        </w:rPr>
        <w:t>gebied</w:t>
      </w:r>
      <w:r w:rsidR="7C4791B7" w:rsidRPr="68BF5F71">
        <w:rPr>
          <w:rFonts w:ascii="Verdana" w:hAnsi="Verdana"/>
          <w:sz w:val="18"/>
          <w:szCs w:val="18"/>
        </w:rPr>
        <w:t xml:space="preserve"> </w:t>
      </w:r>
      <w:r w:rsidR="7C4791B7" w:rsidRPr="1F81375C">
        <w:rPr>
          <w:rFonts w:ascii="Verdana" w:hAnsi="Verdana"/>
          <w:sz w:val="18"/>
          <w:szCs w:val="18"/>
        </w:rPr>
        <w:t>aangegeven</w:t>
      </w:r>
      <w:r w:rsidR="00C873B9">
        <w:rPr>
          <w:rFonts w:ascii="Verdana" w:hAnsi="Verdana"/>
          <w:sz w:val="18"/>
          <w:szCs w:val="18"/>
        </w:rPr>
        <w:t xml:space="preserve"> </w:t>
      </w:r>
    </w:p>
    <w:p w14:paraId="1514A0CD" w14:textId="5D706D0D" w:rsidR="00BA7EA8" w:rsidRPr="005950FB" w:rsidRDefault="00000000" w:rsidP="00BA7EA8">
      <w:pPr>
        <w:rPr>
          <w:rFonts w:ascii="Verdana" w:hAnsi="Verdana"/>
          <w:i/>
          <w:i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id w:val="176756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6742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="00BE0D2F" w:rsidRPr="00B43E76">
        <w:rPr>
          <w:rFonts w:ascii="Verdana" w:hAnsi="Verdana"/>
          <w:i/>
          <w:iCs/>
          <w:sz w:val="18"/>
          <w:szCs w:val="18"/>
        </w:rPr>
        <w:t xml:space="preserve">Vraagt u </w:t>
      </w:r>
      <w:r w:rsidR="00B43E76" w:rsidRPr="00B43E76">
        <w:rPr>
          <w:rFonts w:ascii="Verdana" w:hAnsi="Verdana"/>
          <w:i/>
          <w:iCs/>
          <w:sz w:val="18"/>
          <w:szCs w:val="18"/>
        </w:rPr>
        <w:t xml:space="preserve">voor iemand anders </w:t>
      </w:r>
      <w:r w:rsidR="00BE0D2F" w:rsidRPr="00B43E76">
        <w:rPr>
          <w:rFonts w:ascii="Verdana" w:hAnsi="Verdana"/>
          <w:i/>
          <w:iCs/>
          <w:sz w:val="18"/>
          <w:szCs w:val="18"/>
        </w:rPr>
        <w:t>een wijziging van een bestaande vergunning aan</w:t>
      </w:r>
      <w:r w:rsidR="00B43E76" w:rsidRPr="00B43E76">
        <w:rPr>
          <w:rFonts w:ascii="Verdana" w:hAnsi="Verdana"/>
          <w:i/>
          <w:iCs/>
          <w:sz w:val="18"/>
          <w:szCs w:val="18"/>
        </w:rPr>
        <w:t>?</w:t>
      </w:r>
      <w:r w:rsidR="00B43E76">
        <w:rPr>
          <w:rFonts w:ascii="Verdana" w:hAnsi="Verdana"/>
          <w:i/>
          <w:iCs/>
          <w:sz w:val="18"/>
          <w:szCs w:val="18"/>
        </w:rPr>
        <w:t xml:space="preserve"> </w:t>
      </w:r>
      <w:r w:rsidR="00B43E76" w:rsidRPr="00B43E76">
        <w:rPr>
          <w:rFonts w:ascii="Verdana" w:hAnsi="Verdana"/>
          <w:i/>
          <w:iCs/>
          <w:sz w:val="18"/>
          <w:szCs w:val="18"/>
        </w:rPr>
        <w:t xml:space="preserve">Lever dan een </w:t>
      </w:r>
      <w:r w:rsidR="00B43E76">
        <w:rPr>
          <w:rFonts w:ascii="Verdana" w:hAnsi="Verdana"/>
          <w:i/>
          <w:iCs/>
          <w:sz w:val="18"/>
          <w:szCs w:val="18"/>
        </w:rPr>
        <w:br/>
        <w:t xml:space="preserve">   </w:t>
      </w:r>
      <w:r w:rsidR="00B43E76" w:rsidRPr="00B43E76">
        <w:rPr>
          <w:rFonts w:ascii="Verdana" w:hAnsi="Verdana"/>
          <w:i/>
          <w:iCs/>
          <w:sz w:val="18"/>
          <w:szCs w:val="18"/>
        </w:rPr>
        <w:t>ondertekend</w:t>
      </w:r>
      <w:r w:rsidR="00B43E76">
        <w:rPr>
          <w:rFonts w:ascii="Verdana" w:hAnsi="Verdana"/>
          <w:i/>
          <w:iCs/>
          <w:sz w:val="18"/>
          <w:szCs w:val="18"/>
        </w:rPr>
        <w:t>e machtiging</w:t>
      </w:r>
      <w:r w:rsidR="00B43E76" w:rsidRPr="00B43E76">
        <w:rPr>
          <w:rFonts w:ascii="Verdana" w:hAnsi="Verdana"/>
          <w:i/>
          <w:iCs/>
          <w:sz w:val="18"/>
          <w:szCs w:val="18"/>
        </w:rPr>
        <w:t xml:space="preserve"> aan.</w:t>
      </w:r>
      <w:r w:rsidR="00B43E76">
        <w:rPr>
          <w:rFonts w:ascii="Verdana" w:hAnsi="Verdana"/>
          <w:i/>
          <w:iCs/>
          <w:sz w:val="18"/>
          <w:szCs w:val="18"/>
        </w:rPr>
        <w:t xml:space="preserve"> </w:t>
      </w:r>
      <w:r w:rsidR="00B43E76">
        <w:rPr>
          <w:rFonts w:ascii="Verdana" w:hAnsi="Verdana"/>
          <w:i/>
          <w:iCs/>
          <w:sz w:val="18"/>
          <w:szCs w:val="18"/>
        </w:rPr>
        <w:t xml:space="preserve">Een wijziging kunt u aanvragen via het </w:t>
      </w:r>
      <w:hyperlink r:id="rId14" w:history="1">
        <w:r w:rsidR="00B43E76" w:rsidRPr="00CC575B">
          <w:rPr>
            <w:rStyle w:val="Hyperlink"/>
            <w:rFonts w:ascii="Verdana" w:hAnsi="Verdana"/>
            <w:i/>
            <w:iCs/>
            <w:sz w:val="18"/>
            <w:szCs w:val="18"/>
          </w:rPr>
          <w:t>wijzigingsformulier</w:t>
        </w:r>
      </w:hyperlink>
      <w:r w:rsidR="00B43E76">
        <w:rPr>
          <w:rFonts w:ascii="Verdana" w:hAnsi="Verdana"/>
          <w:i/>
          <w:iCs/>
          <w:sz w:val="18"/>
          <w:szCs w:val="18"/>
        </w:rPr>
        <w:t xml:space="preserve"> op </w:t>
      </w:r>
      <w:r w:rsidR="00B43E76">
        <w:rPr>
          <w:rFonts w:ascii="Verdana" w:hAnsi="Verdana"/>
          <w:i/>
          <w:iCs/>
          <w:sz w:val="18"/>
          <w:szCs w:val="18"/>
        </w:rPr>
        <w:br/>
        <w:t xml:space="preserve">   onze website.</w:t>
      </w:r>
      <w:r w:rsidR="00B43E76" w:rsidRPr="00B43E76">
        <w:rPr>
          <w:rFonts w:ascii="Verdana" w:hAnsi="Verdana"/>
          <w:i/>
          <w:iCs/>
          <w:sz w:val="18"/>
          <w:szCs w:val="18"/>
        </w:rPr>
        <w:t xml:space="preserve"> </w:t>
      </w:r>
    </w:p>
    <w:sectPr w:rsidR="00BA7EA8" w:rsidRPr="005950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5A16"/>
    <w:multiLevelType w:val="multilevel"/>
    <w:tmpl w:val="421475B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846166C"/>
    <w:multiLevelType w:val="hybridMultilevel"/>
    <w:tmpl w:val="648A7D7C"/>
    <w:lvl w:ilvl="0" w:tplc="2E001C98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315BF5"/>
    <w:multiLevelType w:val="hybridMultilevel"/>
    <w:tmpl w:val="D2A6BEAA"/>
    <w:lvl w:ilvl="0" w:tplc="0ADCD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123801">
    <w:abstractNumId w:val="1"/>
  </w:num>
  <w:num w:numId="2" w16cid:durableId="1323123508">
    <w:abstractNumId w:val="0"/>
  </w:num>
  <w:num w:numId="3" w16cid:durableId="1016066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6D7"/>
    <w:rsid w:val="00005175"/>
    <w:rsid w:val="00013824"/>
    <w:rsid w:val="000217B5"/>
    <w:rsid w:val="000348FF"/>
    <w:rsid w:val="00035284"/>
    <w:rsid w:val="0003675C"/>
    <w:rsid w:val="00050873"/>
    <w:rsid w:val="00060209"/>
    <w:rsid w:val="00066F3B"/>
    <w:rsid w:val="0008780D"/>
    <w:rsid w:val="00092F58"/>
    <w:rsid w:val="000A287A"/>
    <w:rsid w:val="000A2E7D"/>
    <w:rsid w:val="000A4661"/>
    <w:rsid w:val="000C3AD6"/>
    <w:rsid w:val="000D5969"/>
    <w:rsid w:val="000D6F9A"/>
    <w:rsid w:val="000E17FF"/>
    <w:rsid w:val="000F01E3"/>
    <w:rsid w:val="0010114B"/>
    <w:rsid w:val="0010469A"/>
    <w:rsid w:val="00105717"/>
    <w:rsid w:val="00117AB6"/>
    <w:rsid w:val="0012585C"/>
    <w:rsid w:val="00142D8E"/>
    <w:rsid w:val="0014528B"/>
    <w:rsid w:val="0014545E"/>
    <w:rsid w:val="00152C5D"/>
    <w:rsid w:val="00153E0D"/>
    <w:rsid w:val="00155D8F"/>
    <w:rsid w:val="00156BD1"/>
    <w:rsid w:val="001602A5"/>
    <w:rsid w:val="00170D33"/>
    <w:rsid w:val="001833A5"/>
    <w:rsid w:val="00184DE7"/>
    <w:rsid w:val="001951DF"/>
    <w:rsid w:val="001A2FDB"/>
    <w:rsid w:val="001B05C4"/>
    <w:rsid w:val="001C0B69"/>
    <w:rsid w:val="001C17BD"/>
    <w:rsid w:val="001C3CDF"/>
    <w:rsid w:val="001C6B38"/>
    <w:rsid w:val="001D32A8"/>
    <w:rsid w:val="001D537B"/>
    <w:rsid w:val="001E41DD"/>
    <w:rsid w:val="001E5760"/>
    <w:rsid w:val="001F4593"/>
    <w:rsid w:val="00200E60"/>
    <w:rsid w:val="00204FD1"/>
    <w:rsid w:val="00213D77"/>
    <w:rsid w:val="00214AF5"/>
    <w:rsid w:val="002310D8"/>
    <w:rsid w:val="002355DD"/>
    <w:rsid w:val="00240D71"/>
    <w:rsid w:val="002643D5"/>
    <w:rsid w:val="00265200"/>
    <w:rsid w:val="00271D16"/>
    <w:rsid w:val="0027358B"/>
    <w:rsid w:val="002851E2"/>
    <w:rsid w:val="002852F5"/>
    <w:rsid w:val="00290346"/>
    <w:rsid w:val="002A3994"/>
    <w:rsid w:val="002B0AD0"/>
    <w:rsid w:val="002B7508"/>
    <w:rsid w:val="002D01F1"/>
    <w:rsid w:val="002D0584"/>
    <w:rsid w:val="002D1E1D"/>
    <w:rsid w:val="002D4162"/>
    <w:rsid w:val="002D65A1"/>
    <w:rsid w:val="002D7C35"/>
    <w:rsid w:val="002E1685"/>
    <w:rsid w:val="002E5896"/>
    <w:rsid w:val="002E6828"/>
    <w:rsid w:val="002F2910"/>
    <w:rsid w:val="002F5E33"/>
    <w:rsid w:val="002F5F14"/>
    <w:rsid w:val="002F7CC6"/>
    <w:rsid w:val="00310C72"/>
    <w:rsid w:val="00323DD1"/>
    <w:rsid w:val="00326F5C"/>
    <w:rsid w:val="003342ED"/>
    <w:rsid w:val="003371C6"/>
    <w:rsid w:val="0035699B"/>
    <w:rsid w:val="00364987"/>
    <w:rsid w:val="0036602E"/>
    <w:rsid w:val="00367001"/>
    <w:rsid w:val="00370196"/>
    <w:rsid w:val="00376347"/>
    <w:rsid w:val="00383934"/>
    <w:rsid w:val="00386EE0"/>
    <w:rsid w:val="00394435"/>
    <w:rsid w:val="003A33BD"/>
    <w:rsid w:val="003A58E1"/>
    <w:rsid w:val="003B69A6"/>
    <w:rsid w:val="003B7F79"/>
    <w:rsid w:val="003D1766"/>
    <w:rsid w:val="003F24E3"/>
    <w:rsid w:val="004026D5"/>
    <w:rsid w:val="00416916"/>
    <w:rsid w:val="00416996"/>
    <w:rsid w:val="0042186A"/>
    <w:rsid w:val="004229FA"/>
    <w:rsid w:val="00427120"/>
    <w:rsid w:val="00435FCA"/>
    <w:rsid w:val="00436978"/>
    <w:rsid w:val="00440504"/>
    <w:rsid w:val="00443098"/>
    <w:rsid w:val="0044445E"/>
    <w:rsid w:val="00471232"/>
    <w:rsid w:val="004719BF"/>
    <w:rsid w:val="00475481"/>
    <w:rsid w:val="00476366"/>
    <w:rsid w:val="004839DE"/>
    <w:rsid w:val="00491B7A"/>
    <w:rsid w:val="00494726"/>
    <w:rsid w:val="00495BD8"/>
    <w:rsid w:val="004A5764"/>
    <w:rsid w:val="004B222D"/>
    <w:rsid w:val="004B7C1B"/>
    <w:rsid w:val="004B7D33"/>
    <w:rsid w:val="004C6D00"/>
    <w:rsid w:val="004D3283"/>
    <w:rsid w:val="004D5A09"/>
    <w:rsid w:val="004E766C"/>
    <w:rsid w:val="004E786D"/>
    <w:rsid w:val="004F557D"/>
    <w:rsid w:val="004F60AF"/>
    <w:rsid w:val="00500FFD"/>
    <w:rsid w:val="00504895"/>
    <w:rsid w:val="005061B4"/>
    <w:rsid w:val="00520B4D"/>
    <w:rsid w:val="005356DE"/>
    <w:rsid w:val="005571E7"/>
    <w:rsid w:val="00557757"/>
    <w:rsid w:val="00560533"/>
    <w:rsid w:val="00562B1B"/>
    <w:rsid w:val="0056511E"/>
    <w:rsid w:val="00571152"/>
    <w:rsid w:val="00577F1E"/>
    <w:rsid w:val="00584105"/>
    <w:rsid w:val="0059459E"/>
    <w:rsid w:val="005950FB"/>
    <w:rsid w:val="00597A94"/>
    <w:rsid w:val="005A382B"/>
    <w:rsid w:val="005A484B"/>
    <w:rsid w:val="005A4B06"/>
    <w:rsid w:val="005A5F70"/>
    <w:rsid w:val="005A684F"/>
    <w:rsid w:val="005C24EA"/>
    <w:rsid w:val="005C279F"/>
    <w:rsid w:val="005D47F9"/>
    <w:rsid w:val="005E03C2"/>
    <w:rsid w:val="005E31AC"/>
    <w:rsid w:val="005F4698"/>
    <w:rsid w:val="00607882"/>
    <w:rsid w:val="00615ACD"/>
    <w:rsid w:val="00617E59"/>
    <w:rsid w:val="00622F3D"/>
    <w:rsid w:val="00626742"/>
    <w:rsid w:val="00643E96"/>
    <w:rsid w:val="00647371"/>
    <w:rsid w:val="00652850"/>
    <w:rsid w:val="00660FE3"/>
    <w:rsid w:val="00676875"/>
    <w:rsid w:val="00694413"/>
    <w:rsid w:val="006B0B0C"/>
    <w:rsid w:val="006B6BE0"/>
    <w:rsid w:val="006D727B"/>
    <w:rsid w:val="006D791C"/>
    <w:rsid w:val="006E0F77"/>
    <w:rsid w:val="006F0AA5"/>
    <w:rsid w:val="006F10CE"/>
    <w:rsid w:val="006F664C"/>
    <w:rsid w:val="00712FEB"/>
    <w:rsid w:val="00714B27"/>
    <w:rsid w:val="00715FB3"/>
    <w:rsid w:val="00735A59"/>
    <w:rsid w:val="00745EF2"/>
    <w:rsid w:val="007523B8"/>
    <w:rsid w:val="007553C7"/>
    <w:rsid w:val="007619A7"/>
    <w:rsid w:val="0076787A"/>
    <w:rsid w:val="00775D6E"/>
    <w:rsid w:val="00787669"/>
    <w:rsid w:val="00790D9A"/>
    <w:rsid w:val="00795C5F"/>
    <w:rsid w:val="007A4B52"/>
    <w:rsid w:val="007B6651"/>
    <w:rsid w:val="007C585A"/>
    <w:rsid w:val="007F4D7B"/>
    <w:rsid w:val="007F582C"/>
    <w:rsid w:val="0080578D"/>
    <w:rsid w:val="00807382"/>
    <w:rsid w:val="008228B2"/>
    <w:rsid w:val="00825C63"/>
    <w:rsid w:val="00832A3C"/>
    <w:rsid w:val="008341AE"/>
    <w:rsid w:val="0084120C"/>
    <w:rsid w:val="00843C58"/>
    <w:rsid w:val="00846494"/>
    <w:rsid w:val="008524F9"/>
    <w:rsid w:val="00853F57"/>
    <w:rsid w:val="00860793"/>
    <w:rsid w:val="00865BDB"/>
    <w:rsid w:val="008833B0"/>
    <w:rsid w:val="008925E4"/>
    <w:rsid w:val="00895D11"/>
    <w:rsid w:val="008A7B9A"/>
    <w:rsid w:val="008B2DD0"/>
    <w:rsid w:val="008C1DA4"/>
    <w:rsid w:val="008C2186"/>
    <w:rsid w:val="008C6E16"/>
    <w:rsid w:val="008E6C7C"/>
    <w:rsid w:val="008F6C43"/>
    <w:rsid w:val="008F7348"/>
    <w:rsid w:val="0090049C"/>
    <w:rsid w:val="00900CF4"/>
    <w:rsid w:val="00906B97"/>
    <w:rsid w:val="00906DB2"/>
    <w:rsid w:val="00912766"/>
    <w:rsid w:val="00915AEF"/>
    <w:rsid w:val="009214C0"/>
    <w:rsid w:val="00926191"/>
    <w:rsid w:val="009279DE"/>
    <w:rsid w:val="009315AC"/>
    <w:rsid w:val="00933B8A"/>
    <w:rsid w:val="00937ADE"/>
    <w:rsid w:val="00960C66"/>
    <w:rsid w:val="00960D4F"/>
    <w:rsid w:val="009639EB"/>
    <w:rsid w:val="009806C8"/>
    <w:rsid w:val="009844EE"/>
    <w:rsid w:val="00985439"/>
    <w:rsid w:val="009902EE"/>
    <w:rsid w:val="00995AD1"/>
    <w:rsid w:val="00997083"/>
    <w:rsid w:val="009B2660"/>
    <w:rsid w:val="009B3169"/>
    <w:rsid w:val="009B7407"/>
    <w:rsid w:val="009D2652"/>
    <w:rsid w:val="009D3809"/>
    <w:rsid w:val="009E400E"/>
    <w:rsid w:val="009E52EF"/>
    <w:rsid w:val="009E562A"/>
    <w:rsid w:val="009F57D2"/>
    <w:rsid w:val="00A03A5E"/>
    <w:rsid w:val="00A11108"/>
    <w:rsid w:val="00A11C61"/>
    <w:rsid w:val="00A40F53"/>
    <w:rsid w:val="00A44791"/>
    <w:rsid w:val="00A4502E"/>
    <w:rsid w:val="00A4515E"/>
    <w:rsid w:val="00A50DC2"/>
    <w:rsid w:val="00A60CCC"/>
    <w:rsid w:val="00A6480C"/>
    <w:rsid w:val="00A64998"/>
    <w:rsid w:val="00A65A7F"/>
    <w:rsid w:val="00A70A81"/>
    <w:rsid w:val="00A75624"/>
    <w:rsid w:val="00A84173"/>
    <w:rsid w:val="00A847A8"/>
    <w:rsid w:val="00AA5BB6"/>
    <w:rsid w:val="00AA7425"/>
    <w:rsid w:val="00AA7487"/>
    <w:rsid w:val="00AB3425"/>
    <w:rsid w:val="00AC2D27"/>
    <w:rsid w:val="00AE5894"/>
    <w:rsid w:val="00AF2259"/>
    <w:rsid w:val="00AF4A95"/>
    <w:rsid w:val="00B01E9D"/>
    <w:rsid w:val="00B16F6C"/>
    <w:rsid w:val="00B23C70"/>
    <w:rsid w:val="00B241DE"/>
    <w:rsid w:val="00B251D3"/>
    <w:rsid w:val="00B30397"/>
    <w:rsid w:val="00B37B99"/>
    <w:rsid w:val="00B412CA"/>
    <w:rsid w:val="00B43E76"/>
    <w:rsid w:val="00B56A42"/>
    <w:rsid w:val="00B61D74"/>
    <w:rsid w:val="00B653FE"/>
    <w:rsid w:val="00B65EB9"/>
    <w:rsid w:val="00B729E3"/>
    <w:rsid w:val="00B735B3"/>
    <w:rsid w:val="00B812E4"/>
    <w:rsid w:val="00B82AEC"/>
    <w:rsid w:val="00B84E08"/>
    <w:rsid w:val="00B90F2D"/>
    <w:rsid w:val="00B93121"/>
    <w:rsid w:val="00B93AA4"/>
    <w:rsid w:val="00BA0E7A"/>
    <w:rsid w:val="00BA7EA8"/>
    <w:rsid w:val="00BB0FA4"/>
    <w:rsid w:val="00BB2948"/>
    <w:rsid w:val="00BC2964"/>
    <w:rsid w:val="00BC427D"/>
    <w:rsid w:val="00BD0965"/>
    <w:rsid w:val="00BD733C"/>
    <w:rsid w:val="00BE0D2F"/>
    <w:rsid w:val="00BF2C53"/>
    <w:rsid w:val="00BF61DF"/>
    <w:rsid w:val="00C0194B"/>
    <w:rsid w:val="00C071FB"/>
    <w:rsid w:val="00C1027E"/>
    <w:rsid w:val="00C3304A"/>
    <w:rsid w:val="00C3609F"/>
    <w:rsid w:val="00C370B1"/>
    <w:rsid w:val="00C45538"/>
    <w:rsid w:val="00C466F0"/>
    <w:rsid w:val="00C46AA0"/>
    <w:rsid w:val="00C54855"/>
    <w:rsid w:val="00C608A9"/>
    <w:rsid w:val="00C60E1C"/>
    <w:rsid w:val="00C61F24"/>
    <w:rsid w:val="00C6670F"/>
    <w:rsid w:val="00C8308D"/>
    <w:rsid w:val="00C873B9"/>
    <w:rsid w:val="00C9002C"/>
    <w:rsid w:val="00CA07F8"/>
    <w:rsid w:val="00CC575B"/>
    <w:rsid w:val="00CD3B52"/>
    <w:rsid w:val="00CD4735"/>
    <w:rsid w:val="00CD6DD7"/>
    <w:rsid w:val="00CE62E1"/>
    <w:rsid w:val="00CF0CC5"/>
    <w:rsid w:val="00CF3D66"/>
    <w:rsid w:val="00D1207F"/>
    <w:rsid w:val="00D3216D"/>
    <w:rsid w:val="00D3335A"/>
    <w:rsid w:val="00D402B9"/>
    <w:rsid w:val="00D41778"/>
    <w:rsid w:val="00D43CDF"/>
    <w:rsid w:val="00D47276"/>
    <w:rsid w:val="00D47995"/>
    <w:rsid w:val="00D56894"/>
    <w:rsid w:val="00D576FD"/>
    <w:rsid w:val="00D611BB"/>
    <w:rsid w:val="00D66BD0"/>
    <w:rsid w:val="00D741F0"/>
    <w:rsid w:val="00D83369"/>
    <w:rsid w:val="00D91ADA"/>
    <w:rsid w:val="00D9671F"/>
    <w:rsid w:val="00DB475F"/>
    <w:rsid w:val="00DB7879"/>
    <w:rsid w:val="00DD020F"/>
    <w:rsid w:val="00DD203E"/>
    <w:rsid w:val="00DD2BCA"/>
    <w:rsid w:val="00DE12B3"/>
    <w:rsid w:val="00DE1AC5"/>
    <w:rsid w:val="00DE2B97"/>
    <w:rsid w:val="00DE3C25"/>
    <w:rsid w:val="00DF2FAD"/>
    <w:rsid w:val="00E029EB"/>
    <w:rsid w:val="00E148B5"/>
    <w:rsid w:val="00E166D7"/>
    <w:rsid w:val="00E2052C"/>
    <w:rsid w:val="00E30F92"/>
    <w:rsid w:val="00E35AA6"/>
    <w:rsid w:val="00E41151"/>
    <w:rsid w:val="00E41EC8"/>
    <w:rsid w:val="00E45791"/>
    <w:rsid w:val="00E45FBF"/>
    <w:rsid w:val="00E6004D"/>
    <w:rsid w:val="00E64B56"/>
    <w:rsid w:val="00E725FD"/>
    <w:rsid w:val="00E758D7"/>
    <w:rsid w:val="00E87CC9"/>
    <w:rsid w:val="00EA0532"/>
    <w:rsid w:val="00EA3443"/>
    <w:rsid w:val="00EA3BB3"/>
    <w:rsid w:val="00EB4A86"/>
    <w:rsid w:val="00EB5489"/>
    <w:rsid w:val="00EC1ABD"/>
    <w:rsid w:val="00EC3551"/>
    <w:rsid w:val="00EC3832"/>
    <w:rsid w:val="00EC6ABE"/>
    <w:rsid w:val="00EC7C29"/>
    <w:rsid w:val="00ED5652"/>
    <w:rsid w:val="00EF17A9"/>
    <w:rsid w:val="00EF454C"/>
    <w:rsid w:val="00F0603A"/>
    <w:rsid w:val="00F1569C"/>
    <w:rsid w:val="00F356A3"/>
    <w:rsid w:val="00F449AA"/>
    <w:rsid w:val="00F44AAF"/>
    <w:rsid w:val="00F50215"/>
    <w:rsid w:val="00F66F36"/>
    <w:rsid w:val="00F76A47"/>
    <w:rsid w:val="00F7716C"/>
    <w:rsid w:val="00F83B25"/>
    <w:rsid w:val="00F96877"/>
    <w:rsid w:val="00FA07AF"/>
    <w:rsid w:val="00FA4EEB"/>
    <w:rsid w:val="00FB38E6"/>
    <w:rsid w:val="00FC0363"/>
    <w:rsid w:val="00FC121A"/>
    <w:rsid w:val="00FD55CB"/>
    <w:rsid w:val="00FE08D5"/>
    <w:rsid w:val="00FEAD45"/>
    <w:rsid w:val="00FF0F36"/>
    <w:rsid w:val="02032884"/>
    <w:rsid w:val="0217396C"/>
    <w:rsid w:val="02D66F07"/>
    <w:rsid w:val="043B1A3D"/>
    <w:rsid w:val="04C53C5B"/>
    <w:rsid w:val="05A9C038"/>
    <w:rsid w:val="0728CEED"/>
    <w:rsid w:val="07930227"/>
    <w:rsid w:val="07B342A6"/>
    <w:rsid w:val="087E6E4B"/>
    <w:rsid w:val="09E75411"/>
    <w:rsid w:val="0C944D0B"/>
    <w:rsid w:val="0E16434B"/>
    <w:rsid w:val="1176B60E"/>
    <w:rsid w:val="11C59A5C"/>
    <w:rsid w:val="12B691D9"/>
    <w:rsid w:val="12C036C6"/>
    <w:rsid w:val="14C8F548"/>
    <w:rsid w:val="14E20F92"/>
    <w:rsid w:val="178EECF3"/>
    <w:rsid w:val="17B1DD22"/>
    <w:rsid w:val="1819C836"/>
    <w:rsid w:val="187A5DFA"/>
    <w:rsid w:val="1B668180"/>
    <w:rsid w:val="1B6F8575"/>
    <w:rsid w:val="1C3CFC7F"/>
    <w:rsid w:val="1C774906"/>
    <w:rsid w:val="1D7753E5"/>
    <w:rsid w:val="1F81375C"/>
    <w:rsid w:val="1F86E37E"/>
    <w:rsid w:val="20F1C16D"/>
    <w:rsid w:val="230B2C2C"/>
    <w:rsid w:val="23A436A9"/>
    <w:rsid w:val="2450929A"/>
    <w:rsid w:val="24A0F4B3"/>
    <w:rsid w:val="26135A83"/>
    <w:rsid w:val="27F125E3"/>
    <w:rsid w:val="28AB2E56"/>
    <w:rsid w:val="29865645"/>
    <w:rsid w:val="2A32B9C6"/>
    <w:rsid w:val="2A807D8A"/>
    <w:rsid w:val="2B234CDD"/>
    <w:rsid w:val="2D67EC83"/>
    <w:rsid w:val="2E4929D9"/>
    <w:rsid w:val="2E82A1B2"/>
    <w:rsid w:val="3036B984"/>
    <w:rsid w:val="306858E1"/>
    <w:rsid w:val="31F867C7"/>
    <w:rsid w:val="323367AE"/>
    <w:rsid w:val="32A889AA"/>
    <w:rsid w:val="337ECF87"/>
    <w:rsid w:val="33D1D154"/>
    <w:rsid w:val="35491746"/>
    <w:rsid w:val="35AB11A9"/>
    <w:rsid w:val="3782D7F8"/>
    <w:rsid w:val="3B95B4ED"/>
    <w:rsid w:val="3BDF4558"/>
    <w:rsid w:val="3BFD3FCF"/>
    <w:rsid w:val="3C0285ED"/>
    <w:rsid w:val="3C5ECFAC"/>
    <w:rsid w:val="3D34AA2E"/>
    <w:rsid w:val="3D99836E"/>
    <w:rsid w:val="3DC09EAB"/>
    <w:rsid w:val="3E8791EA"/>
    <w:rsid w:val="3E8F0643"/>
    <w:rsid w:val="3FAE8434"/>
    <w:rsid w:val="40758A62"/>
    <w:rsid w:val="40F83B53"/>
    <w:rsid w:val="410CF22B"/>
    <w:rsid w:val="411E8BDA"/>
    <w:rsid w:val="4158BE9B"/>
    <w:rsid w:val="41F57012"/>
    <w:rsid w:val="43B29D4B"/>
    <w:rsid w:val="44E01ADF"/>
    <w:rsid w:val="453F12EA"/>
    <w:rsid w:val="46E4E4BC"/>
    <w:rsid w:val="483A5C9C"/>
    <w:rsid w:val="494D8431"/>
    <w:rsid w:val="4B36FB5F"/>
    <w:rsid w:val="4D1619EA"/>
    <w:rsid w:val="4FC9DF6C"/>
    <w:rsid w:val="5132A916"/>
    <w:rsid w:val="52246835"/>
    <w:rsid w:val="53E569D4"/>
    <w:rsid w:val="543B7064"/>
    <w:rsid w:val="5478DF46"/>
    <w:rsid w:val="554E9263"/>
    <w:rsid w:val="55792B2C"/>
    <w:rsid w:val="56623832"/>
    <w:rsid w:val="56D8A018"/>
    <w:rsid w:val="58A7F3B8"/>
    <w:rsid w:val="58DB5DD6"/>
    <w:rsid w:val="59DE0F42"/>
    <w:rsid w:val="5BD9EF98"/>
    <w:rsid w:val="5BDF81DF"/>
    <w:rsid w:val="5D3DEE29"/>
    <w:rsid w:val="5E7D0DC2"/>
    <w:rsid w:val="5FB881B3"/>
    <w:rsid w:val="5FF74B83"/>
    <w:rsid w:val="60A81A7C"/>
    <w:rsid w:val="60E284B4"/>
    <w:rsid w:val="61F259F4"/>
    <w:rsid w:val="63C53024"/>
    <w:rsid w:val="642F9936"/>
    <w:rsid w:val="65D75542"/>
    <w:rsid w:val="6844C9AD"/>
    <w:rsid w:val="68AC02A5"/>
    <w:rsid w:val="68BF5F71"/>
    <w:rsid w:val="69AF046E"/>
    <w:rsid w:val="6B89D013"/>
    <w:rsid w:val="6D366BFB"/>
    <w:rsid w:val="6D94E15B"/>
    <w:rsid w:val="6E5BE60F"/>
    <w:rsid w:val="7087EC03"/>
    <w:rsid w:val="70B1D4DE"/>
    <w:rsid w:val="70C602DE"/>
    <w:rsid w:val="718EFC57"/>
    <w:rsid w:val="71F14A24"/>
    <w:rsid w:val="726F7F54"/>
    <w:rsid w:val="72A59D34"/>
    <w:rsid w:val="734AABF2"/>
    <w:rsid w:val="75192BCD"/>
    <w:rsid w:val="7549AAD7"/>
    <w:rsid w:val="7671E0A6"/>
    <w:rsid w:val="769CA1EF"/>
    <w:rsid w:val="7714DF01"/>
    <w:rsid w:val="79EA01E9"/>
    <w:rsid w:val="7A2DA079"/>
    <w:rsid w:val="7B9D63A7"/>
    <w:rsid w:val="7BB38E08"/>
    <w:rsid w:val="7C4791B7"/>
    <w:rsid w:val="7CF144AF"/>
    <w:rsid w:val="7D1CA51D"/>
    <w:rsid w:val="7D82B0BB"/>
    <w:rsid w:val="7E497F82"/>
    <w:rsid w:val="7E9D2314"/>
    <w:rsid w:val="7EF16711"/>
    <w:rsid w:val="7F4D3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B161"/>
  <w15:chartTrackingRefBased/>
  <w15:docId w15:val="{F3CC7EB2-EC9E-4155-ACCA-F618D8BD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E16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E16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E166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E16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E166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E16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E16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E16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E16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E166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E166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E166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E166D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E166D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E166D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E166D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E166D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E166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E16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E16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E16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E16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E16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E166D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E166D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E166D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E166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E166D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E166D7"/>
    <w:rPr>
      <w:b/>
      <w:bCs/>
      <w:smallCaps/>
      <w:color w:val="2F5496" w:themeColor="accent1" w:themeShade="BF"/>
      <w:spacing w:val="5"/>
    </w:rPr>
  </w:style>
  <w:style w:type="character" w:styleId="Tekstvantijdelijkeaanduiding">
    <w:name w:val="Placeholder Text"/>
    <w:basedOn w:val="Standaardalinea-lettertype"/>
    <w:uiPriority w:val="99"/>
    <w:semiHidden/>
    <w:rsid w:val="00504895"/>
    <w:rPr>
      <w:color w:val="66666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504895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504895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504895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04895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04895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AB3425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B3425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D4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A64998"/>
    <w:pPr>
      <w:spacing w:after="0" w:line="240" w:lineRule="auto"/>
    </w:pPr>
  </w:style>
  <w:style w:type="character" w:styleId="GevolgdeHyperlink">
    <w:name w:val="FollowedHyperlink"/>
    <w:basedOn w:val="Standaardalinea-lettertype"/>
    <w:uiPriority w:val="99"/>
    <w:semiHidden/>
    <w:unhideWhenUsed/>
    <w:rsid w:val="00E029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plo.nl/regelgeving/regels-voor-activiteiten/activiteiten-natuur/" TargetMode="External"/><Relationship Id="rId13" Type="http://schemas.openxmlformats.org/officeDocument/2006/relationships/hyperlink" Target="https://wetten.overheid.nl/jci1.3:c:BWBR0041313&amp;hoofdstuk=8&amp;afdeling=8.6&amp;paragraaf=8.6.2&amp;artikel=8.74l&amp;z=2025-07-01&amp;g=2025-07-0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etten.overheid.nl/jci1.3:c:BWBR0041313&amp;hoofdstuk=8&amp;afdeling=8.6&amp;paragraaf=8.6.2&amp;artikel=8.74j&amp;z=2025-07-01&amp;g=2025-07-01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lo.nl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zoogdiervereniging.nl/zoogdiersoorten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tats.sovon.nl/" TargetMode="External"/><Relationship Id="rId14" Type="http://schemas.openxmlformats.org/officeDocument/2006/relationships/hyperlink" Target="https://www.odnhn.nl/Menu/Natuur/Soortenbescherming/Vergunning_aanvragen/Formulieren_en_toelichting/Soortenbescherming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44e22-53f2-4b4c-9423-0257d3d1dc5b" xsi:nil="true"/>
    <lcf76f155ced4ddcb4097134ff3c332f xmlns="38655f8e-bd28-47a3-962d-45434b477c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7A544A5A1FA249AEB5D7EC956E0952" ma:contentTypeVersion="18" ma:contentTypeDescription="Een nieuw document maken." ma:contentTypeScope="" ma:versionID="859325d60830885b7517ec2c2f9684b7">
  <xsd:schema xmlns:xsd="http://www.w3.org/2001/XMLSchema" xmlns:xs="http://www.w3.org/2001/XMLSchema" xmlns:p="http://schemas.microsoft.com/office/2006/metadata/properties" xmlns:ns2="38655f8e-bd28-47a3-962d-45434b477c1e" xmlns:ns3="76244e22-53f2-4b4c-9423-0257d3d1dc5b" targetNamespace="http://schemas.microsoft.com/office/2006/metadata/properties" ma:root="true" ma:fieldsID="bf855f4e72052fc8922e22cf21a25fb5" ns2:_="" ns3:_="">
    <xsd:import namespace="38655f8e-bd28-47a3-962d-45434b477c1e"/>
    <xsd:import namespace="76244e22-53f2-4b4c-9423-0257d3d1dc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55f8e-bd28-47a3-962d-45434b477c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e22ac9f6-18ca-4786-a504-a75439efa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44e22-53f2-4b4c-9423-0257d3d1dc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d10a62-57e5-488c-9063-a823f8f6f1e6}" ma:internalName="TaxCatchAll" ma:showField="CatchAllData" ma:web="76244e22-53f2-4b4c-9423-0257d3d1dc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3DB4DC-65A4-4014-BBC5-24183EA008D2}">
  <ds:schemaRefs>
    <ds:schemaRef ds:uri="http://schemas.microsoft.com/office/2006/metadata/properties"/>
    <ds:schemaRef ds:uri="http://schemas.microsoft.com/office/infopath/2007/PartnerControls"/>
    <ds:schemaRef ds:uri="76244e22-53f2-4b4c-9423-0257d3d1dc5b"/>
    <ds:schemaRef ds:uri="38655f8e-bd28-47a3-962d-45434b477c1e"/>
  </ds:schemaRefs>
</ds:datastoreItem>
</file>

<file path=customXml/itemProps2.xml><?xml version="1.0" encoding="utf-8"?>
<ds:datastoreItem xmlns:ds="http://schemas.openxmlformats.org/officeDocument/2006/customXml" ds:itemID="{D0E0DFDC-461E-4CC2-8E09-08B0D1D52F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DE6CDD-80AD-455E-BE6E-018A292BCD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655f8e-bd28-47a3-962d-45434b477c1e"/>
    <ds:schemaRef ds:uri="76244e22-53f2-4b4c-9423-0257d3d1d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3</Pages>
  <Words>776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Smit</dc:creator>
  <cp:keywords/>
  <dc:description/>
  <cp:lastModifiedBy>Sandra Smit</cp:lastModifiedBy>
  <cp:revision>83</cp:revision>
  <dcterms:created xsi:type="dcterms:W3CDTF">2025-08-05T08:53:00Z</dcterms:created>
  <dcterms:modified xsi:type="dcterms:W3CDTF">2025-08-13T12:01:00Z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0x0101005A7A544A5A1FA249AEB5D7EC956E0952</vt:lpwstr>
  </property>
  <property fmtid="{D5CDD505-2E9C-101B-9397-08002B2CF9AE}" pid="3" name="MediaServiceImageTags">
    <vt:lpwstr/>
  </property>
</Properties>
</file>